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96FE0" w14:textId="77777777" w:rsidR="000D521F" w:rsidRPr="007A25B6" w:rsidRDefault="007718B6" w:rsidP="00D20618">
      <w:pPr>
        <w:jc w:val="both"/>
        <w:rPr>
          <w:rFonts w:cs="Arial"/>
          <w:b/>
          <w:i/>
          <w:color w:val="000000" w:themeColor="text1"/>
          <w:sz w:val="24"/>
          <w:szCs w:val="24"/>
        </w:rPr>
      </w:pPr>
      <w:bookmarkStart w:id="0" w:name="_GoBack"/>
      <w:bookmarkEnd w:id="0"/>
      <w:r w:rsidRPr="007A25B6">
        <w:rPr>
          <w:rFonts w:cs="Arial"/>
          <w:b/>
          <w:i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1072" behindDoc="1" locked="0" layoutInCell="1" allowOverlap="1" wp14:anchorId="18A04F3B" wp14:editId="590C3D62">
            <wp:simplePos x="0" y="0"/>
            <wp:positionH relativeFrom="column">
              <wp:posOffset>4298315</wp:posOffset>
            </wp:positionH>
            <wp:positionV relativeFrom="paragraph">
              <wp:posOffset>-245110</wp:posOffset>
            </wp:positionV>
            <wp:extent cx="2333625" cy="619125"/>
            <wp:effectExtent l="0" t="0" r="9525" b="9525"/>
            <wp:wrapNone/>
            <wp:docPr id="32" name="Picture 3" descr="http://intranet/images/logo_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tranet/images/logo_ver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102" w:rsidRPr="007A25B6">
        <w:rPr>
          <w:rFonts w:cs="Arial"/>
          <w:b/>
          <w:i/>
          <w:color w:val="000000" w:themeColor="text1"/>
          <w:sz w:val="24"/>
          <w:szCs w:val="24"/>
        </w:rPr>
        <w:t>Children, Adults and Health</w:t>
      </w:r>
    </w:p>
    <w:p w14:paraId="5EB5D54A" w14:textId="77777777" w:rsidR="00824F67" w:rsidRPr="00824F67" w:rsidRDefault="00945A3E" w:rsidP="00D20618">
      <w:pPr>
        <w:jc w:val="both"/>
        <w:rPr>
          <w:rFonts w:cs="Arial"/>
          <w:b/>
          <w:i/>
          <w:color w:val="000000" w:themeColor="text1"/>
          <w:sz w:val="42"/>
          <w:szCs w:val="42"/>
        </w:rPr>
      </w:pPr>
      <w:r w:rsidRPr="00824F67">
        <w:rPr>
          <w:rFonts w:cs="Arial"/>
          <w:b/>
          <w:i/>
          <w:color w:val="000000" w:themeColor="text1"/>
          <w:sz w:val="42"/>
          <w:szCs w:val="42"/>
        </w:rPr>
        <w:t>SEND Referral Form</w:t>
      </w:r>
    </w:p>
    <w:p w14:paraId="00C46DD3" w14:textId="7FA247A3" w:rsidR="00945A3E" w:rsidRDefault="00945A3E" w:rsidP="00D20618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Request for a</w:t>
      </w:r>
      <w:r w:rsidR="009378A2">
        <w:rPr>
          <w:rFonts w:cs="Arial"/>
          <w:b/>
          <w:color w:val="000000" w:themeColor="text1"/>
          <w:sz w:val="24"/>
          <w:szCs w:val="24"/>
        </w:rPr>
        <w:t xml:space="preserve">n </w:t>
      </w:r>
      <w:r w:rsidRPr="007A25B6">
        <w:rPr>
          <w:rFonts w:cs="Arial"/>
          <w:b/>
          <w:color w:val="000000" w:themeColor="text1"/>
          <w:sz w:val="24"/>
          <w:szCs w:val="24"/>
        </w:rPr>
        <w:t>Education, Health and Care Plan</w:t>
      </w:r>
      <w:r w:rsidR="004337B4" w:rsidRPr="007A25B6">
        <w:rPr>
          <w:rFonts w:cs="Arial"/>
          <w:b/>
          <w:color w:val="000000" w:themeColor="text1"/>
          <w:sz w:val="24"/>
          <w:szCs w:val="24"/>
        </w:rPr>
        <w:t xml:space="preserve"> for children and young people aged 0 – 25</w:t>
      </w:r>
    </w:p>
    <w:p w14:paraId="0AB5E763" w14:textId="77777777" w:rsidR="00404641" w:rsidRPr="00824F67" w:rsidRDefault="00824F67" w:rsidP="00824F67">
      <w:pPr>
        <w:spacing w:after="240"/>
        <w:contextualSpacing/>
        <w:jc w:val="both"/>
        <w:rPr>
          <w:rFonts w:cs="Arial"/>
          <w:b/>
          <w:color w:val="000000" w:themeColor="text1"/>
          <w:sz w:val="16"/>
          <w:szCs w:val="16"/>
        </w:rPr>
      </w:pPr>
      <w:r>
        <w:rPr>
          <w:rFonts w:cs="Arial"/>
          <w:b/>
          <w:color w:val="000000" w:themeColor="text1"/>
          <w:sz w:val="16"/>
          <w:szCs w:val="16"/>
        </w:rPr>
        <w:t>_____________________________________________________________________________________________________________________</w:t>
      </w:r>
    </w:p>
    <w:p w14:paraId="7F7A6920" w14:textId="77777777" w:rsidR="00404641" w:rsidRPr="00496390" w:rsidRDefault="00404641" w:rsidP="00404641">
      <w:pPr>
        <w:tabs>
          <w:tab w:val="right" w:pos="10204"/>
        </w:tabs>
        <w:jc w:val="both"/>
        <w:rPr>
          <w:rFonts w:cs="Arial"/>
          <w:color w:val="000000" w:themeColor="text1"/>
          <w:sz w:val="16"/>
          <w:szCs w:val="16"/>
        </w:rPr>
      </w:pPr>
    </w:p>
    <w:p w14:paraId="161FE3C1" w14:textId="77777777" w:rsidR="00404641" w:rsidRPr="007A25B6" w:rsidRDefault="00404641" w:rsidP="00404641">
      <w:pPr>
        <w:tabs>
          <w:tab w:val="right" w:pos="10204"/>
        </w:tabs>
        <w:jc w:val="both"/>
        <w:rPr>
          <w:rFonts w:cs="Arial"/>
          <w:color w:val="000000" w:themeColor="text1"/>
          <w:sz w:val="8"/>
          <w:szCs w:val="16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3407"/>
        <w:gridCol w:w="283"/>
        <w:gridCol w:w="1422"/>
        <w:gridCol w:w="3407"/>
      </w:tblGrid>
      <w:tr w:rsidR="00404641" w:rsidRPr="007A25B6" w14:paraId="4BFCA03F" w14:textId="77777777" w:rsidTr="00404641">
        <w:trPr>
          <w:trHeight w:val="380"/>
        </w:trPr>
        <w:tc>
          <w:tcPr>
            <w:tcW w:w="2084" w:type="dxa"/>
            <w:vAlign w:val="center"/>
          </w:tcPr>
          <w:p w14:paraId="60712D5E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Surname</w:t>
            </w:r>
          </w:p>
        </w:tc>
        <w:tc>
          <w:tcPr>
            <w:tcW w:w="3407" w:type="dxa"/>
            <w:vAlign w:val="center"/>
          </w:tcPr>
          <w:p w14:paraId="70E64936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D938332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22" w:type="dxa"/>
            <w:vAlign w:val="center"/>
          </w:tcPr>
          <w:p w14:paraId="2F1CE244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Forename</w:t>
            </w:r>
          </w:p>
        </w:tc>
        <w:tc>
          <w:tcPr>
            <w:tcW w:w="3407" w:type="dxa"/>
            <w:vAlign w:val="center"/>
          </w:tcPr>
          <w:p w14:paraId="02212106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359C6C27" w14:textId="77777777" w:rsidR="00404641" w:rsidRPr="007A25B6" w:rsidRDefault="00404641" w:rsidP="00404641">
      <w:pPr>
        <w:tabs>
          <w:tab w:val="right" w:pos="10204"/>
        </w:tabs>
        <w:jc w:val="both"/>
        <w:rPr>
          <w:rFonts w:cs="Arial"/>
          <w:color w:val="000000" w:themeColor="text1"/>
          <w:sz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3409"/>
        <w:gridCol w:w="283"/>
        <w:gridCol w:w="1418"/>
        <w:gridCol w:w="850"/>
        <w:gridCol w:w="600"/>
        <w:gridCol w:w="1303"/>
        <w:gridCol w:w="649"/>
      </w:tblGrid>
      <w:tr w:rsidR="00404641" w:rsidRPr="007A25B6" w14:paraId="15590C5B" w14:textId="77777777" w:rsidTr="00404641">
        <w:trPr>
          <w:trHeight w:val="380"/>
        </w:trPr>
        <w:tc>
          <w:tcPr>
            <w:tcW w:w="2086" w:type="dxa"/>
            <w:vAlign w:val="center"/>
          </w:tcPr>
          <w:p w14:paraId="4CEDE7CA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Date of Birth</w:t>
            </w:r>
          </w:p>
        </w:tc>
        <w:tc>
          <w:tcPr>
            <w:tcW w:w="3409" w:type="dxa"/>
            <w:vAlign w:val="center"/>
          </w:tcPr>
          <w:p w14:paraId="5DE1FF22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42059185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AAC70CF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Gender</w:t>
            </w:r>
          </w:p>
        </w:tc>
        <w:tc>
          <w:tcPr>
            <w:tcW w:w="850" w:type="dxa"/>
            <w:vAlign w:val="center"/>
          </w:tcPr>
          <w:p w14:paraId="747098B3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Male</w:t>
            </w:r>
          </w:p>
        </w:tc>
        <w:tc>
          <w:tcPr>
            <w:tcW w:w="600" w:type="dxa"/>
            <w:vAlign w:val="center"/>
          </w:tcPr>
          <w:p w14:paraId="1E9F13A0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303" w:type="dxa"/>
            <w:vAlign w:val="center"/>
          </w:tcPr>
          <w:p w14:paraId="57C099B2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Female</w:t>
            </w:r>
          </w:p>
        </w:tc>
        <w:tc>
          <w:tcPr>
            <w:tcW w:w="649" w:type="dxa"/>
            <w:vAlign w:val="center"/>
          </w:tcPr>
          <w:p w14:paraId="12D520D3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143BC066" w14:textId="77777777" w:rsidR="00404641" w:rsidRDefault="00404641" w:rsidP="00404641">
      <w:pPr>
        <w:tabs>
          <w:tab w:val="right" w:pos="10204"/>
        </w:tabs>
        <w:jc w:val="both"/>
        <w:rPr>
          <w:rFonts w:cs="Arial"/>
          <w:color w:val="000000" w:themeColor="text1"/>
          <w:sz w:val="20"/>
        </w:rPr>
      </w:pPr>
    </w:p>
    <w:tbl>
      <w:tblPr>
        <w:tblpPr w:leftFromText="180" w:rightFromText="180" w:vertAnchor="text" w:horzAnchor="margin" w:tblpY="4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3407"/>
        <w:gridCol w:w="283"/>
        <w:gridCol w:w="2839"/>
        <w:gridCol w:w="1985"/>
      </w:tblGrid>
      <w:tr w:rsidR="00824F67" w:rsidRPr="007A25B6" w14:paraId="05E2A434" w14:textId="77777777" w:rsidTr="00824F67">
        <w:trPr>
          <w:trHeight w:val="380"/>
        </w:trPr>
        <w:tc>
          <w:tcPr>
            <w:tcW w:w="2084" w:type="dxa"/>
            <w:vAlign w:val="center"/>
          </w:tcPr>
          <w:p w14:paraId="5350CB84" w14:textId="77777777" w:rsidR="00824F67" w:rsidRPr="007A25B6" w:rsidRDefault="00824F67" w:rsidP="00824F67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Ethnicity</w:t>
            </w:r>
          </w:p>
        </w:tc>
        <w:tc>
          <w:tcPr>
            <w:tcW w:w="3407" w:type="dxa"/>
            <w:vAlign w:val="center"/>
          </w:tcPr>
          <w:p w14:paraId="5D9C6536" w14:textId="77777777" w:rsidR="00824F67" w:rsidRPr="007A25B6" w:rsidRDefault="00824F67" w:rsidP="00824F67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3E3B5C9" w14:textId="77777777" w:rsidR="00824F67" w:rsidRPr="007A25B6" w:rsidRDefault="00824F67" w:rsidP="00824F67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39" w:type="dxa"/>
            <w:vAlign w:val="center"/>
          </w:tcPr>
          <w:p w14:paraId="61C1D2CF" w14:textId="77777777" w:rsidR="00824F67" w:rsidRPr="007A25B6" w:rsidRDefault="00824F67" w:rsidP="00824F67">
            <w:pPr>
              <w:tabs>
                <w:tab w:val="right" w:pos="10204"/>
              </w:tabs>
              <w:ind w:right="-250"/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Language spoken at home</w:t>
            </w:r>
          </w:p>
        </w:tc>
        <w:tc>
          <w:tcPr>
            <w:tcW w:w="1985" w:type="dxa"/>
            <w:vAlign w:val="center"/>
          </w:tcPr>
          <w:p w14:paraId="63C13387" w14:textId="77777777" w:rsidR="00824F67" w:rsidRPr="007A25B6" w:rsidRDefault="00824F67" w:rsidP="00824F67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62C2106B" w14:textId="77777777" w:rsidR="00824F67" w:rsidRDefault="00824F67" w:rsidP="00404641">
      <w:pPr>
        <w:tabs>
          <w:tab w:val="right" w:pos="10204"/>
        </w:tabs>
        <w:jc w:val="both"/>
        <w:rPr>
          <w:rFonts w:cs="Arial"/>
          <w:color w:val="000000" w:themeColor="text1"/>
          <w:sz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2"/>
        <w:gridCol w:w="6616"/>
      </w:tblGrid>
      <w:tr w:rsidR="00404641" w:rsidRPr="007A25B6" w14:paraId="500AF234" w14:textId="77777777" w:rsidTr="00404641">
        <w:trPr>
          <w:trHeight w:val="380"/>
        </w:trPr>
        <w:tc>
          <w:tcPr>
            <w:tcW w:w="3982" w:type="dxa"/>
          </w:tcPr>
          <w:p w14:paraId="49FCB52F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Home Address</w:t>
            </w:r>
          </w:p>
          <w:p w14:paraId="7EBF9D85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  <w:p w14:paraId="180AE22B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Postcode</w:t>
            </w:r>
          </w:p>
        </w:tc>
        <w:tc>
          <w:tcPr>
            <w:tcW w:w="6616" w:type="dxa"/>
          </w:tcPr>
          <w:p w14:paraId="74933FFE" w14:textId="77777777" w:rsidR="00404641" w:rsidRPr="007A25B6" w:rsidRDefault="00404641" w:rsidP="00404641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4EFA8357" w14:textId="77777777" w:rsidR="00404641" w:rsidRPr="007A25B6" w:rsidRDefault="00404641" w:rsidP="00404641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8505"/>
      </w:tblGrid>
      <w:tr w:rsidR="00824F67" w:rsidRPr="00824F67" w14:paraId="13657E83" w14:textId="77777777" w:rsidTr="001C1BC1">
        <w:trPr>
          <w:trHeight w:val="380"/>
        </w:trPr>
        <w:tc>
          <w:tcPr>
            <w:tcW w:w="2093" w:type="dxa"/>
            <w:vAlign w:val="center"/>
          </w:tcPr>
          <w:p w14:paraId="7B8D8142" w14:textId="77777777" w:rsidR="00824F67" w:rsidRPr="00824F67" w:rsidRDefault="00824F67" w:rsidP="00824F67">
            <w:pPr>
              <w:tabs>
                <w:tab w:val="left" w:pos="3261"/>
                <w:tab w:val="left" w:pos="4820"/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824F67">
              <w:rPr>
                <w:rFonts w:cs="Arial"/>
                <w:color w:val="000000" w:themeColor="text1"/>
              </w:rPr>
              <w:t>School/Setting</w:t>
            </w:r>
          </w:p>
        </w:tc>
        <w:tc>
          <w:tcPr>
            <w:tcW w:w="8505" w:type="dxa"/>
            <w:vAlign w:val="center"/>
          </w:tcPr>
          <w:p w14:paraId="7EA4CD50" w14:textId="77777777" w:rsidR="00824F67" w:rsidRPr="00824F67" w:rsidRDefault="00824F67" w:rsidP="00824F67">
            <w:pPr>
              <w:tabs>
                <w:tab w:val="left" w:pos="3261"/>
                <w:tab w:val="left" w:pos="4820"/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37B3123A" w14:textId="77777777" w:rsidR="00824F67" w:rsidRDefault="00824F67" w:rsidP="00404641">
      <w:pPr>
        <w:tabs>
          <w:tab w:val="left" w:pos="3261"/>
          <w:tab w:val="left" w:pos="4820"/>
          <w:tab w:val="right" w:pos="10204"/>
        </w:tabs>
        <w:jc w:val="both"/>
        <w:rPr>
          <w:rFonts w:cs="Arial"/>
          <w:color w:val="000000" w:themeColor="text1"/>
        </w:rPr>
      </w:pPr>
    </w:p>
    <w:p w14:paraId="6BCEFC1B" w14:textId="77777777" w:rsidR="00404641" w:rsidRPr="00824F67" w:rsidRDefault="00824F67" w:rsidP="00824F67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If</w:t>
      </w:r>
      <w:r w:rsidR="00404641" w:rsidRPr="007A25B6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home address and/or school are protected, please give details </w:t>
      </w:r>
      <w:r w:rsidRPr="00824F67">
        <w:rPr>
          <w:rFonts w:cs="Arial"/>
          <w:color w:val="000000" w:themeColor="text1"/>
        </w:rPr>
        <w:t>..................................................................</w:t>
      </w:r>
    </w:p>
    <w:p w14:paraId="7EAA8B1F" w14:textId="77777777" w:rsidR="00404641" w:rsidRDefault="00404641" w:rsidP="00D20618">
      <w:pPr>
        <w:pBdr>
          <w:bottom w:val="single" w:sz="12" w:space="1" w:color="auto"/>
        </w:pBdr>
        <w:jc w:val="both"/>
        <w:rPr>
          <w:rFonts w:cs="Arial"/>
          <w:b/>
          <w:color w:val="000000" w:themeColor="text1"/>
          <w:sz w:val="16"/>
          <w:szCs w:val="16"/>
        </w:rPr>
      </w:pPr>
    </w:p>
    <w:p w14:paraId="6FA81314" w14:textId="77777777" w:rsidR="006A7775" w:rsidRPr="00496390" w:rsidRDefault="006A7775" w:rsidP="00D20618">
      <w:pPr>
        <w:jc w:val="both"/>
        <w:rPr>
          <w:rFonts w:cs="Arial"/>
          <w:b/>
          <w:color w:val="000000" w:themeColor="text1"/>
          <w:sz w:val="16"/>
          <w:szCs w:val="16"/>
        </w:rPr>
      </w:pPr>
    </w:p>
    <w:p w14:paraId="1DF0D8FC" w14:textId="77777777" w:rsidR="00A851BE" w:rsidRPr="009378A2" w:rsidRDefault="0099320B" w:rsidP="00A851BE">
      <w:pPr>
        <w:rPr>
          <w:rFonts w:cs="Arial"/>
          <w:b/>
        </w:rPr>
      </w:pPr>
      <w:r w:rsidRPr="009378A2">
        <w:rPr>
          <w:rFonts w:cs="Arial"/>
          <w:b/>
        </w:rPr>
        <w:t>Prior to submitting a request for a</w:t>
      </w:r>
      <w:r w:rsidR="009378A2" w:rsidRPr="009378A2">
        <w:rPr>
          <w:rFonts w:cs="Arial"/>
          <w:b/>
        </w:rPr>
        <w:t>n Education, Health and Care</w:t>
      </w:r>
      <w:r w:rsidRPr="009378A2">
        <w:rPr>
          <w:rFonts w:cs="Arial"/>
          <w:b/>
        </w:rPr>
        <w:t xml:space="preserve"> Plan</w:t>
      </w:r>
      <w:r w:rsidR="009378A2" w:rsidRPr="009378A2">
        <w:rPr>
          <w:rFonts w:cs="Arial"/>
          <w:b/>
        </w:rPr>
        <w:t xml:space="preserve"> (EHCP)</w:t>
      </w:r>
      <w:r w:rsidRPr="009378A2">
        <w:rPr>
          <w:rFonts w:cs="Arial"/>
          <w:b/>
        </w:rPr>
        <w:t>, please ensure</w:t>
      </w:r>
      <w:r w:rsidR="009378A2" w:rsidRPr="009378A2">
        <w:rPr>
          <w:rFonts w:cs="Arial"/>
          <w:b/>
        </w:rPr>
        <w:t xml:space="preserve"> that</w:t>
      </w:r>
      <w:r w:rsidRPr="009378A2">
        <w:rPr>
          <w:rFonts w:cs="Arial"/>
          <w:b/>
        </w:rPr>
        <w:t>:</w:t>
      </w:r>
    </w:p>
    <w:p w14:paraId="3BC0F29F" w14:textId="77777777" w:rsidR="009378A2" w:rsidRPr="00496390" w:rsidRDefault="009378A2" w:rsidP="00A851BE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37"/>
        <w:gridCol w:w="10053"/>
      </w:tblGrid>
      <w:tr w:rsidR="009378A2" w:rsidRPr="009378A2" w14:paraId="23EFA087" w14:textId="77777777" w:rsidTr="00496390">
        <w:trPr>
          <w:trHeight w:val="567"/>
        </w:trPr>
        <w:sdt>
          <w:sdtPr>
            <w:rPr>
              <w:rFonts w:asciiTheme="minorHAnsi" w:hAnsiTheme="minorHAnsi" w:cstheme="minorHAnsi"/>
              <w:b/>
            </w:rPr>
            <w:id w:val="-123160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742884A4" w14:textId="77777777" w:rsidR="009378A2" w:rsidRPr="009378A2" w:rsidRDefault="00496390" w:rsidP="00496390">
                <w:pPr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51758156" w14:textId="77777777" w:rsidR="009378A2" w:rsidRPr="009378A2" w:rsidRDefault="009378A2" w:rsidP="00496390">
            <w:pPr>
              <w:spacing w:after="200" w:line="276" w:lineRule="auto"/>
              <w:rPr>
                <w:rFonts w:cs="Arial"/>
              </w:rPr>
            </w:pPr>
            <w:r w:rsidRPr="009378A2">
              <w:rPr>
                <w:rFonts w:cs="Arial"/>
              </w:rPr>
              <w:t>Consi</w:t>
            </w:r>
            <w:r w:rsidRPr="009378A2">
              <w:rPr>
                <w:rFonts w:cstheme="minorHAnsi"/>
              </w:rPr>
              <w:t xml:space="preserve">deration has been given to applying for Top Up </w:t>
            </w:r>
            <w:r w:rsidR="00CE319D">
              <w:rPr>
                <w:rFonts w:cstheme="minorHAnsi"/>
              </w:rPr>
              <w:t>funding</w:t>
            </w:r>
            <w:r w:rsidRPr="009378A2">
              <w:rPr>
                <w:rFonts w:cstheme="minorHAnsi"/>
              </w:rPr>
              <w:t xml:space="preserve">, which can be </w:t>
            </w:r>
            <w:r w:rsidR="00CE319D">
              <w:rPr>
                <w:rFonts w:cstheme="minorHAnsi"/>
              </w:rPr>
              <w:t xml:space="preserve">used to </w:t>
            </w:r>
            <w:r w:rsidRPr="009378A2">
              <w:rPr>
                <w:rFonts w:cstheme="minorHAnsi"/>
              </w:rPr>
              <w:t>monitor</w:t>
            </w:r>
            <w:r w:rsidR="00CE319D">
              <w:rPr>
                <w:rFonts w:cstheme="minorHAnsi"/>
              </w:rPr>
              <w:t xml:space="preserve"> the impact of intervention </w:t>
            </w:r>
            <w:r w:rsidRPr="009378A2">
              <w:rPr>
                <w:rFonts w:cstheme="minorHAnsi"/>
              </w:rPr>
              <w:t xml:space="preserve">prior to applying for </w:t>
            </w:r>
            <w:r w:rsidR="00CE319D">
              <w:rPr>
                <w:rFonts w:cstheme="minorHAnsi"/>
              </w:rPr>
              <w:t>an EHCP</w:t>
            </w:r>
            <w:r w:rsidRPr="009378A2">
              <w:rPr>
                <w:rFonts w:cstheme="minorHAnsi"/>
              </w:rPr>
              <w:t xml:space="preserve"> </w:t>
            </w:r>
            <w:r w:rsidR="00CE319D">
              <w:rPr>
                <w:rFonts w:cstheme="minorHAnsi"/>
              </w:rPr>
              <w:t xml:space="preserve">or can provide support for a short period, for example, during </w:t>
            </w:r>
            <w:r w:rsidR="00CE319D" w:rsidRPr="009378A2">
              <w:rPr>
                <w:rFonts w:cstheme="minorHAnsi"/>
              </w:rPr>
              <w:t xml:space="preserve">transition </w:t>
            </w:r>
          </w:p>
        </w:tc>
      </w:tr>
      <w:tr w:rsidR="009378A2" w:rsidRPr="009378A2" w14:paraId="512D9773" w14:textId="77777777" w:rsidTr="00496390">
        <w:sdt>
          <w:sdtPr>
            <w:rPr>
              <w:rFonts w:asciiTheme="minorHAnsi" w:hAnsiTheme="minorHAnsi" w:cstheme="minorHAnsi"/>
              <w:b/>
            </w:rPr>
            <w:id w:val="-78134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3AEE1E2E" w14:textId="77777777" w:rsidR="009378A2" w:rsidRPr="009378A2" w:rsidRDefault="009378A2" w:rsidP="009378A2">
                <w:pPr>
                  <w:rPr>
                    <w:rFonts w:asciiTheme="minorHAnsi" w:hAnsiTheme="minorHAnsi" w:cstheme="minorHAnsi"/>
                    <w:b/>
                  </w:rPr>
                </w:pPr>
                <w:r w:rsidRPr="009378A2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5C089AF5" w14:textId="77777777" w:rsidR="009378A2" w:rsidRPr="009378A2" w:rsidRDefault="009378A2" w:rsidP="009378A2">
            <w:pPr>
              <w:spacing w:after="200" w:line="276" w:lineRule="auto"/>
              <w:jc w:val="both"/>
              <w:rPr>
                <w:rFonts w:cs="Arial"/>
              </w:rPr>
            </w:pPr>
            <w:r w:rsidRPr="009378A2">
              <w:rPr>
                <w:rFonts w:cs="Arial"/>
              </w:rPr>
              <w:t xml:space="preserve">Advice has been sought from </w:t>
            </w:r>
            <w:r w:rsidR="00CE319D">
              <w:rPr>
                <w:rFonts w:cs="Arial"/>
              </w:rPr>
              <w:t xml:space="preserve">relevant </w:t>
            </w:r>
            <w:r w:rsidRPr="009378A2">
              <w:rPr>
                <w:rFonts w:cs="Arial"/>
              </w:rPr>
              <w:t>external agencies/outreach services/Educational Psychology Service and reports are included</w:t>
            </w:r>
          </w:p>
        </w:tc>
      </w:tr>
    </w:tbl>
    <w:p w14:paraId="5D17E693" w14:textId="77777777" w:rsidR="00404641" w:rsidRPr="00496390" w:rsidRDefault="00404641" w:rsidP="00A851BE">
      <w:pPr>
        <w:rPr>
          <w:rFonts w:asciiTheme="minorHAnsi" w:hAnsiTheme="minorHAnsi" w:cstheme="minorHAnsi"/>
          <w:b/>
          <w:sz w:val="16"/>
          <w:szCs w:val="16"/>
        </w:rPr>
      </w:pPr>
    </w:p>
    <w:p w14:paraId="78F58066" w14:textId="77777777" w:rsidR="009378A2" w:rsidRPr="009378A2" w:rsidRDefault="009378A2" w:rsidP="00A851BE">
      <w:pPr>
        <w:rPr>
          <w:rFonts w:cs="Arial"/>
          <w:b/>
        </w:rPr>
      </w:pPr>
      <w:r w:rsidRPr="009378A2">
        <w:rPr>
          <w:rFonts w:cs="Arial"/>
          <w:b/>
        </w:rPr>
        <w:t>Please ensure that the following information is included:</w:t>
      </w:r>
    </w:p>
    <w:p w14:paraId="7D4BB194" w14:textId="77777777" w:rsidR="009378A2" w:rsidRPr="00496390" w:rsidRDefault="009378A2" w:rsidP="00A851BE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36"/>
        <w:gridCol w:w="10054"/>
      </w:tblGrid>
      <w:tr w:rsidR="008B1982" w14:paraId="53600393" w14:textId="77777777" w:rsidTr="00496390">
        <w:sdt>
          <w:sdtPr>
            <w:rPr>
              <w:rFonts w:cstheme="minorHAnsi"/>
            </w:rPr>
            <w:id w:val="64840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5BE86397" w14:textId="77777777" w:rsidR="008B1982" w:rsidRPr="00404641" w:rsidRDefault="00404641" w:rsidP="00404641">
                <w:pPr>
                  <w:spacing w:after="200" w:line="276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7D417630" w14:textId="77777777" w:rsidR="008B1982" w:rsidRPr="00404641" w:rsidRDefault="008B1982" w:rsidP="00285296">
            <w:pPr>
              <w:spacing w:after="200" w:line="276" w:lineRule="auto"/>
              <w:jc w:val="both"/>
              <w:rPr>
                <w:rFonts w:cstheme="minorHAnsi"/>
              </w:rPr>
            </w:pPr>
            <w:r w:rsidRPr="00404641">
              <w:rPr>
                <w:rFonts w:cstheme="minorHAnsi"/>
              </w:rPr>
              <w:t>A copy of the current support plan and the two most recent evaluated support plans covering a full cycle of support</w:t>
            </w:r>
          </w:p>
        </w:tc>
      </w:tr>
      <w:tr w:rsidR="008B1982" w14:paraId="61000CF0" w14:textId="77777777" w:rsidTr="00496390">
        <w:trPr>
          <w:trHeight w:val="1147"/>
        </w:trPr>
        <w:sdt>
          <w:sdtPr>
            <w:rPr>
              <w:rFonts w:cstheme="minorHAnsi"/>
            </w:rPr>
            <w:id w:val="-44362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25760D39" w14:textId="77777777" w:rsidR="008B1982" w:rsidRPr="00404641" w:rsidRDefault="00285296" w:rsidP="00404641">
                <w:pPr>
                  <w:spacing w:after="200" w:line="276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3CE60FFC" w14:textId="77777777" w:rsidR="008B1982" w:rsidRPr="00404641" w:rsidRDefault="008B1982" w:rsidP="00285296">
            <w:pPr>
              <w:spacing w:after="200" w:line="276" w:lineRule="auto"/>
              <w:jc w:val="both"/>
              <w:rPr>
                <w:rFonts w:cstheme="minorHAnsi"/>
              </w:rPr>
            </w:pPr>
            <w:r w:rsidRPr="00404641">
              <w:rPr>
                <w:rFonts w:cstheme="minorHAnsi"/>
              </w:rPr>
              <w:t xml:space="preserve">A costed provision map </w:t>
            </w:r>
            <w:r w:rsidR="009378A2">
              <w:rPr>
                <w:rFonts w:cstheme="minorHAnsi"/>
              </w:rPr>
              <w:t>(</w:t>
            </w:r>
            <w:r w:rsidR="006A7775">
              <w:rPr>
                <w:rFonts w:cstheme="minorHAnsi"/>
              </w:rPr>
              <w:t xml:space="preserve">Excel </w:t>
            </w:r>
            <w:r w:rsidR="009378A2">
              <w:rPr>
                <w:rFonts w:cstheme="minorHAnsi"/>
              </w:rPr>
              <w:t xml:space="preserve">not PDF) </w:t>
            </w:r>
            <w:r w:rsidR="006A7775">
              <w:rPr>
                <w:rFonts w:cstheme="minorHAnsi"/>
              </w:rPr>
              <w:t>detailing</w:t>
            </w:r>
            <w:r w:rsidRPr="00404641">
              <w:rPr>
                <w:rFonts w:cstheme="minorHAnsi"/>
              </w:rPr>
              <w:t xml:space="preserve"> </w:t>
            </w:r>
            <w:r w:rsidR="00CE319D">
              <w:rPr>
                <w:rFonts w:cstheme="minorHAnsi"/>
              </w:rPr>
              <w:t xml:space="preserve">current </w:t>
            </w:r>
            <w:r w:rsidRPr="00404641">
              <w:rPr>
                <w:rFonts w:cstheme="minorHAnsi"/>
              </w:rPr>
              <w:t xml:space="preserve">support and provision </w:t>
            </w:r>
            <w:r w:rsidR="00CE319D">
              <w:rPr>
                <w:rFonts w:cstheme="minorHAnsi"/>
              </w:rPr>
              <w:t>and</w:t>
            </w:r>
            <w:r w:rsidR="009378A2">
              <w:rPr>
                <w:rFonts w:cstheme="minorHAnsi"/>
              </w:rPr>
              <w:t xml:space="preserve"> which</w:t>
            </w:r>
            <w:r w:rsidRPr="00404641">
              <w:rPr>
                <w:rFonts w:cstheme="minorHAnsi"/>
              </w:rPr>
              <w:t xml:space="preserve"> clearly demonstrate</w:t>
            </w:r>
            <w:r w:rsidR="009378A2">
              <w:rPr>
                <w:rFonts w:cstheme="minorHAnsi"/>
              </w:rPr>
              <w:t>s</w:t>
            </w:r>
            <w:r w:rsidRPr="00404641">
              <w:rPr>
                <w:rFonts w:cstheme="minorHAnsi"/>
              </w:rPr>
              <w:t xml:space="preserve"> how the school has utilised Element 2 (£6,000 Notional) funding to provide intervention and support at Ranges 1-3 during the last academic year.  This should be informed by the </w:t>
            </w:r>
            <w:r w:rsidR="00CE319D">
              <w:rPr>
                <w:rFonts w:cstheme="minorHAnsi"/>
              </w:rPr>
              <w:t xml:space="preserve">SEND </w:t>
            </w:r>
            <w:r w:rsidRPr="00404641">
              <w:rPr>
                <w:rFonts w:cstheme="minorHAnsi"/>
              </w:rPr>
              <w:t>Ranges 0-25.</w:t>
            </w:r>
          </w:p>
        </w:tc>
      </w:tr>
      <w:tr w:rsidR="008B1982" w14:paraId="55DD7C35" w14:textId="77777777" w:rsidTr="00496390">
        <w:sdt>
          <w:sdtPr>
            <w:rPr>
              <w:rFonts w:cstheme="minorHAnsi"/>
            </w:rPr>
            <w:id w:val="-164419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59FD3D96" w14:textId="77777777" w:rsidR="008B1982" w:rsidRPr="00404641" w:rsidRDefault="009378A2" w:rsidP="00404641">
                <w:pPr>
                  <w:spacing w:after="200" w:line="276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63307AA2" w14:textId="77777777" w:rsidR="008B1982" w:rsidRPr="00404641" w:rsidRDefault="008B1982" w:rsidP="00285296">
            <w:pPr>
              <w:spacing w:after="200" w:line="276" w:lineRule="auto"/>
              <w:jc w:val="both"/>
              <w:rPr>
                <w:rFonts w:cstheme="minorHAnsi"/>
              </w:rPr>
            </w:pPr>
            <w:r w:rsidRPr="00404641">
              <w:rPr>
                <w:rFonts w:cstheme="minorHAnsi"/>
              </w:rPr>
              <w:t xml:space="preserve">Copies of any recent </w:t>
            </w:r>
            <w:r w:rsidR="009378A2">
              <w:rPr>
                <w:rFonts w:cstheme="minorHAnsi"/>
              </w:rPr>
              <w:t>heal</w:t>
            </w:r>
            <w:r w:rsidR="00496390">
              <w:rPr>
                <w:rFonts w:cstheme="minorHAnsi"/>
              </w:rPr>
              <w:t>t</w:t>
            </w:r>
            <w:r w:rsidR="009378A2">
              <w:rPr>
                <w:rFonts w:cstheme="minorHAnsi"/>
              </w:rPr>
              <w:t>h and/or social care information</w:t>
            </w:r>
            <w:r w:rsidR="000E7252">
              <w:rPr>
                <w:rFonts w:cstheme="minorHAnsi"/>
              </w:rPr>
              <w:t xml:space="preserve"> for services listed in Section 6</w:t>
            </w:r>
            <w:r w:rsidR="009378A2">
              <w:rPr>
                <w:rFonts w:cstheme="minorHAnsi"/>
              </w:rPr>
              <w:t>, e</w:t>
            </w:r>
            <w:r w:rsidR="00506223">
              <w:rPr>
                <w:rFonts w:cstheme="minorHAnsi"/>
              </w:rPr>
              <w:t>.</w:t>
            </w:r>
            <w:r w:rsidR="009378A2">
              <w:rPr>
                <w:rFonts w:cstheme="minorHAnsi"/>
              </w:rPr>
              <w:t>g</w:t>
            </w:r>
            <w:r w:rsidR="00506223">
              <w:rPr>
                <w:rFonts w:cstheme="minorHAnsi"/>
              </w:rPr>
              <w:t>.</w:t>
            </w:r>
            <w:r w:rsidR="009378A2">
              <w:rPr>
                <w:rFonts w:cstheme="minorHAnsi"/>
              </w:rPr>
              <w:t xml:space="preserve"> </w:t>
            </w:r>
            <w:r w:rsidRPr="00404641">
              <w:rPr>
                <w:rFonts w:cstheme="minorHAnsi"/>
              </w:rPr>
              <w:t xml:space="preserve">medical reports, Early Help minutes, etc </w:t>
            </w:r>
            <w:r w:rsidR="00496390">
              <w:rPr>
                <w:rFonts w:cstheme="minorHAnsi"/>
              </w:rPr>
              <w:t>including a Personal Education Plan for Looked After Children</w:t>
            </w:r>
            <w:r w:rsidR="000E7252">
              <w:rPr>
                <w:rFonts w:cstheme="minorHAnsi"/>
              </w:rPr>
              <w:t xml:space="preserve"> </w:t>
            </w:r>
          </w:p>
        </w:tc>
      </w:tr>
      <w:tr w:rsidR="008B1982" w14:paraId="7BD98ACE" w14:textId="77777777" w:rsidTr="00496390">
        <w:sdt>
          <w:sdtPr>
            <w:rPr>
              <w:rFonts w:cstheme="minorHAnsi"/>
            </w:rPr>
            <w:id w:val="210546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2CF2D18D" w14:textId="77777777" w:rsidR="008B1982" w:rsidRPr="00404641" w:rsidRDefault="00404641" w:rsidP="00404641">
                <w:pPr>
                  <w:spacing w:after="200" w:line="276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7A5DCEF5" w14:textId="77777777" w:rsidR="008B1982" w:rsidRPr="00404641" w:rsidRDefault="008B1982" w:rsidP="00285296">
            <w:pPr>
              <w:spacing w:after="200" w:line="276" w:lineRule="auto"/>
              <w:jc w:val="both"/>
              <w:rPr>
                <w:rFonts w:cstheme="minorHAnsi"/>
              </w:rPr>
            </w:pPr>
            <w:r w:rsidRPr="00404641">
              <w:rPr>
                <w:rFonts w:cstheme="minorHAnsi"/>
              </w:rPr>
              <w:t>Current academic achievement is clearly stated</w:t>
            </w:r>
          </w:p>
        </w:tc>
      </w:tr>
      <w:tr w:rsidR="009378A2" w14:paraId="1B2CA8E9" w14:textId="77777777" w:rsidTr="00496390">
        <w:tc>
          <w:tcPr>
            <w:tcW w:w="0" w:type="auto"/>
          </w:tcPr>
          <w:p w14:paraId="63AF0023" w14:textId="77777777" w:rsidR="009378A2" w:rsidRPr="008B1982" w:rsidRDefault="00D96ABD" w:rsidP="009378A2">
            <w:pPr>
              <w:spacing w:after="200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8994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8A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BA52FEE" w14:textId="77777777" w:rsidR="009378A2" w:rsidRPr="00404641" w:rsidRDefault="009378A2" w:rsidP="009378A2">
            <w:pPr>
              <w:spacing w:after="200"/>
              <w:jc w:val="both"/>
              <w:rPr>
                <w:rFonts w:cstheme="minorHAnsi"/>
              </w:rPr>
            </w:pPr>
            <w:r w:rsidRPr="00404641">
              <w:rPr>
                <w:rFonts w:cstheme="minorHAnsi"/>
              </w:rPr>
              <w:t xml:space="preserve">Minutes from the meeting where </w:t>
            </w:r>
            <w:r>
              <w:rPr>
                <w:rFonts w:cstheme="minorHAnsi"/>
              </w:rPr>
              <w:t>needs</w:t>
            </w:r>
            <w:r w:rsidRPr="00404641">
              <w:rPr>
                <w:rFonts w:cstheme="minorHAnsi"/>
              </w:rPr>
              <w:t xml:space="preserve"> assessment was agreed by parents and professionals </w:t>
            </w:r>
          </w:p>
        </w:tc>
      </w:tr>
      <w:tr w:rsidR="00496390" w14:paraId="0BC4F7C2" w14:textId="77777777" w:rsidTr="00496390">
        <w:tc>
          <w:tcPr>
            <w:tcW w:w="0" w:type="auto"/>
            <w:vAlign w:val="center"/>
          </w:tcPr>
          <w:p w14:paraId="1B58B841" w14:textId="77777777" w:rsidR="00496390" w:rsidRDefault="00D96ABD" w:rsidP="00404641">
            <w:pPr>
              <w:spacing w:after="200" w:line="276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8949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390" w:rsidRPr="0049639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14:paraId="35A165A3" w14:textId="77777777" w:rsidR="00496390" w:rsidRPr="00404641" w:rsidRDefault="00496390" w:rsidP="00285296">
            <w:pPr>
              <w:spacing w:after="20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Parent</w:t>
            </w:r>
            <w:r w:rsidR="006A7775">
              <w:rPr>
                <w:rFonts w:cstheme="minorHAnsi"/>
              </w:rPr>
              <w:t>/carer</w:t>
            </w:r>
            <w:r>
              <w:rPr>
                <w:rFonts w:cstheme="minorHAnsi"/>
              </w:rPr>
              <w:t xml:space="preserve"> and </w:t>
            </w:r>
            <w:r w:rsidR="006A7775">
              <w:rPr>
                <w:rFonts w:cstheme="minorHAnsi"/>
              </w:rPr>
              <w:t>child/young person’s views forms</w:t>
            </w:r>
          </w:p>
        </w:tc>
      </w:tr>
      <w:tr w:rsidR="008B1982" w14:paraId="0129C311" w14:textId="77777777" w:rsidTr="006A7775">
        <w:trPr>
          <w:trHeight w:val="330"/>
        </w:trPr>
        <w:sdt>
          <w:sdtPr>
            <w:rPr>
              <w:rFonts w:cstheme="minorHAnsi"/>
            </w:rPr>
            <w:id w:val="-1090931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1E618347" w14:textId="77777777" w:rsidR="008B1982" w:rsidRPr="00404641" w:rsidRDefault="006A7775" w:rsidP="00404641">
                <w:pPr>
                  <w:spacing w:after="200" w:line="276" w:lineRule="auto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1DF5FE4E" w14:textId="77777777" w:rsidR="008B1982" w:rsidRPr="00404641" w:rsidRDefault="008B1982" w:rsidP="00285296">
            <w:pPr>
              <w:spacing w:after="200" w:line="276" w:lineRule="auto"/>
              <w:jc w:val="both"/>
              <w:rPr>
                <w:rFonts w:cstheme="minorHAnsi"/>
              </w:rPr>
            </w:pPr>
            <w:r w:rsidRPr="00404641">
              <w:rPr>
                <w:rFonts w:cstheme="minorHAnsi"/>
              </w:rPr>
              <w:t>All sections of the form are complete</w:t>
            </w:r>
          </w:p>
        </w:tc>
      </w:tr>
    </w:tbl>
    <w:p w14:paraId="3A2D16A7" w14:textId="77777777" w:rsidR="009378A2" w:rsidRPr="005340D3" w:rsidRDefault="009378A2" w:rsidP="005340D3">
      <w:pPr>
        <w:jc w:val="center"/>
        <w:rPr>
          <w:rFonts w:cstheme="minorHAnsi"/>
          <w:i/>
        </w:rPr>
      </w:pPr>
    </w:p>
    <w:p w14:paraId="6ECAD657" w14:textId="77777777" w:rsidR="006A7775" w:rsidRDefault="00824F67" w:rsidP="006A7775">
      <w:pPr>
        <w:ind w:left="360"/>
        <w:jc w:val="center"/>
        <w:rPr>
          <w:rFonts w:cstheme="minorHAnsi"/>
          <w:i/>
          <w:sz w:val="20"/>
          <w:szCs w:val="20"/>
        </w:rPr>
      </w:pPr>
      <w:r w:rsidRPr="006A7775">
        <w:rPr>
          <w:rFonts w:cstheme="minorHAnsi"/>
          <w:i/>
          <w:sz w:val="20"/>
          <w:szCs w:val="20"/>
        </w:rPr>
        <w:t xml:space="preserve">SEND Panel </w:t>
      </w:r>
      <w:r w:rsidR="0099320B" w:rsidRPr="006A7775">
        <w:rPr>
          <w:rFonts w:cstheme="minorHAnsi"/>
          <w:i/>
          <w:sz w:val="20"/>
          <w:szCs w:val="20"/>
        </w:rPr>
        <w:t xml:space="preserve">will be unable to </w:t>
      </w:r>
      <w:r>
        <w:rPr>
          <w:rFonts w:cstheme="minorHAnsi"/>
          <w:i/>
          <w:sz w:val="20"/>
          <w:szCs w:val="20"/>
        </w:rPr>
        <w:t>consider</w:t>
      </w:r>
      <w:r w:rsidR="0099320B" w:rsidRPr="006A7775">
        <w:rPr>
          <w:rFonts w:cstheme="minorHAnsi"/>
          <w:i/>
          <w:sz w:val="20"/>
          <w:szCs w:val="20"/>
        </w:rPr>
        <w:t xml:space="preserve"> requests without this information </w:t>
      </w:r>
    </w:p>
    <w:p w14:paraId="768DAC75" w14:textId="77777777" w:rsidR="000E7252" w:rsidRPr="006A7775" w:rsidRDefault="000E7252" w:rsidP="006A7775">
      <w:pPr>
        <w:ind w:left="360"/>
        <w:jc w:val="center"/>
        <w:rPr>
          <w:rFonts w:cstheme="minorHAnsi"/>
          <w:i/>
          <w:sz w:val="20"/>
          <w:szCs w:val="20"/>
        </w:rPr>
      </w:pPr>
    </w:p>
    <w:p w14:paraId="341DF13A" w14:textId="77777777" w:rsidR="00824F67" w:rsidRDefault="000E7252" w:rsidP="006A7775">
      <w:pPr>
        <w:spacing w:line="276" w:lineRule="auto"/>
        <w:ind w:left="360"/>
        <w:jc w:val="center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Set</w:t>
      </w:r>
      <w:r w:rsidR="005340D3" w:rsidRPr="006A7775">
        <w:rPr>
          <w:rFonts w:cstheme="minorHAnsi"/>
          <w:i/>
          <w:sz w:val="20"/>
          <w:szCs w:val="20"/>
        </w:rPr>
        <w:t>tings</w:t>
      </w:r>
      <w:r w:rsidR="00460F68" w:rsidRPr="006A7775">
        <w:rPr>
          <w:rFonts w:cstheme="minorHAnsi"/>
          <w:i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 xml:space="preserve">will be contacted for documentation </w:t>
      </w:r>
      <w:r w:rsidR="005340D3" w:rsidRPr="006A7775">
        <w:rPr>
          <w:rFonts w:cstheme="minorHAnsi"/>
          <w:i/>
          <w:sz w:val="20"/>
          <w:szCs w:val="20"/>
        </w:rPr>
        <w:t>when a</w:t>
      </w:r>
      <w:r w:rsidR="006A7775" w:rsidRPr="006A7775">
        <w:rPr>
          <w:rFonts w:cstheme="minorHAnsi"/>
          <w:i/>
          <w:sz w:val="20"/>
          <w:szCs w:val="20"/>
        </w:rPr>
        <w:t xml:space="preserve"> parental</w:t>
      </w:r>
      <w:r w:rsidR="005340D3" w:rsidRPr="006A7775">
        <w:rPr>
          <w:rFonts w:cstheme="minorHAnsi"/>
          <w:i/>
          <w:sz w:val="20"/>
          <w:szCs w:val="20"/>
        </w:rPr>
        <w:t xml:space="preserve"> referral is received </w:t>
      </w:r>
    </w:p>
    <w:p w14:paraId="7BBC071F" w14:textId="77777777" w:rsidR="00521A56" w:rsidRDefault="00521A56" w:rsidP="006A7775">
      <w:pPr>
        <w:spacing w:line="276" w:lineRule="auto"/>
        <w:ind w:left="360"/>
        <w:jc w:val="center"/>
        <w:rPr>
          <w:rFonts w:cstheme="minorHAnsi"/>
          <w:i/>
          <w:sz w:val="20"/>
          <w:szCs w:val="20"/>
        </w:rPr>
      </w:pPr>
    </w:p>
    <w:p w14:paraId="776A3448" w14:textId="77777777" w:rsidR="00521A56" w:rsidRDefault="00521A56" w:rsidP="006A7775">
      <w:pPr>
        <w:spacing w:line="276" w:lineRule="auto"/>
        <w:ind w:left="360"/>
        <w:jc w:val="center"/>
        <w:rPr>
          <w:rFonts w:cstheme="minorHAnsi"/>
          <w:i/>
          <w:sz w:val="20"/>
          <w:szCs w:val="20"/>
        </w:rPr>
      </w:pPr>
    </w:p>
    <w:p w14:paraId="4064B075" w14:textId="77777777" w:rsidR="00945A3E" w:rsidRDefault="00945A3E" w:rsidP="00A851BE">
      <w:pPr>
        <w:tabs>
          <w:tab w:val="right" w:pos="10490"/>
        </w:tabs>
        <w:ind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  <w:r w:rsidRPr="007A25B6">
        <w:rPr>
          <w:rFonts w:cs="Arial"/>
          <w:b/>
          <w:color w:val="000000" w:themeColor="text1"/>
          <w:sz w:val="24"/>
          <w:szCs w:val="24"/>
          <w:u w:val="thick"/>
        </w:rPr>
        <w:lastRenderedPageBreak/>
        <w:tab/>
      </w:r>
    </w:p>
    <w:p w14:paraId="71D24D8B" w14:textId="77777777" w:rsidR="00824F67" w:rsidRPr="007A25B6" w:rsidRDefault="00824F67" w:rsidP="00A851BE">
      <w:pPr>
        <w:tabs>
          <w:tab w:val="right" w:pos="10490"/>
        </w:tabs>
        <w:ind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2BF5D3EB" w14:textId="77777777" w:rsidR="00BE65C0" w:rsidRDefault="00945A3E" w:rsidP="00D20618">
      <w:pPr>
        <w:tabs>
          <w:tab w:val="right" w:pos="10204"/>
        </w:tabs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 xml:space="preserve">Section 1:  </w:t>
      </w:r>
      <w:r w:rsidR="00285296" w:rsidRPr="007A25B6">
        <w:rPr>
          <w:rFonts w:cs="Arial"/>
          <w:b/>
          <w:color w:val="000000" w:themeColor="text1"/>
          <w:sz w:val="24"/>
          <w:szCs w:val="24"/>
        </w:rPr>
        <w:t>Parent/Carers</w:t>
      </w:r>
      <w:r w:rsidR="00285296"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7A25B6">
        <w:rPr>
          <w:rFonts w:cs="Arial"/>
          <w:b/>
          <w:color w:val="000000" w:themeColor="text1"/>
          <w:sz w:val="24"/>
          <w:szCs w:val="24"/>
        </w:rPr>
        <w:t>Contact Details</w:t>
      </w:r>
    </w:p>
    <w:p w14:paraId="10CFB31E" w14:textId="77777777" w:rsidR="00404641" w:rsidRPr="007A25B6" w:rsidRDefault="00404641" w:rsidP="00D20618">
      <w:pPr>
        <w:tabs>
          <w:tab w:val="right" w:pos="10204"/>
        </w:tabs>
        <w:jc w:val="both"/>
        <w:rPr>
          <w:rFonts w:cs="Arial"/>
          <w:color w:val="000000" w:themeColor="text1"/>
          <w:sz w:val="24"/>
          <w:szCs w:val="24"/>
        </w:rPr>
      </w:pPr>
    </w:p>
    <w:p w14:paraId="0B174A16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8"/>
          <w:szCs w:val="1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282"/>
        <w:gridCol w:w="2553"/>
        <w:gridCol w:w="2552"/>
      </w:tblGrid>
      <w:tr w:rsidR="00777AF6" w:rsidRPr="007A25B6" w14:paraId="13EF6EF5" w14:textId="77777777" w:rsidTr="00980276">
        <w:trPr>
          <w:trHeight w:val="380"/>
        </w:trPr>
        <w:tc>
          <w:tcPr>
            <w:tcW w:w="2518" w:type="dxa"/>
            <w:vAlign w:val="center"/>
          </w:tcPr>
          <w:p w14:paraId="1781ECB6" w14:textId="31D04A6D" w:rsidR="00777AF6" w:rsidRPr="007A25B6" w:rsidRDefault="00777AF6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Name of Parent/Carer</w:t>
            </w:r>
          </w:p>
        </w:tc>
        <w:tc>
          <w:tcPr>
            <w:tcW w:w="2693" w:type="dxa"/>
            <w:vAlign w:val="center"/>
          </w:tcPr>
          <w:p w14:paraId="6E62B6DD" w14:textId="77777777" w:rsidR="00777AF6" w:rsidRPr="007A25B6" w:rsidRDefault="00777AF6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vAlign w:val="center"/>
          </w:tcPr>
          <w:p w14:paraId="5C0E37B1" w14:textId="77777777" w:rsidR="00777AF6" w:rsidRPr="007A25B6" w:rsidRDefault="00777AF6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553" w:type="dxa"/>
            <w:vAlign w:val="center"/>
          </w:tcPr>
          <w:p w14:paraId="287B616F" w14:textId="75720254" w:rsidR="00777AF6" w:rsidRPr="007A25B6" w:rsidRDefault="00777AF6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Name of Parent/Carer</w:t>
            </w:r>
          </w:p>
        </w:tc>
        <w:tc>
          <w:tcPr>
            <w:tcW w:w="2552" w:type="dxa"/>
            <w:vAlign w:val="center"/>
          </w:tcPr>
          <w:p w14:paraId="2055BAE4" w14:textId="77777777" w:rsidR="00777AF6" w:rsidRPr="007A25B6" w:rsidRDefault="00777AF6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63807455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36"/>
        <w:gridCol w:w="5151"/>
      </w:tblGrid>
      <w:tr w:rsidR="007A25B6" w:rsidRPr="007A25B6" w14:paraId="345380E7" w14:textId="77777777" w:rsidTr="00590E55">
        <w:trPr>
          <w:trHeight w:val="292"/>
        </w:trPr>
        <w:tc>
          <w:tcPr>
            <w:tcW w:w="5211" w:type="dxa"/>
            <w:vAlign w:val="center"/>
          </w:tcPr>
          <w:p w14:paraId="51FBDE15" w14:textId="1EC3FF75" w:rsidR="00984E72" w:rsidRPr="007A25B6" w:rsidRDefault="00984E72" w:rsidP="00A25F0A">
            <w:pPr>
              <w:tabs>
                <w:tab w:val="right" w:pos="10204"/>
              </w:tabs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Address of Parent/Carer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683B979" w14:textId="77777777" w:rsidR="00984E72" w:rsidRPr="007A25B6" w:rsidRDefault="00984E72" w:rsidP="00A25F0A">
            <w:pPr>
              <w:tabs>
                <w:tab w:val="right" w:pos="10204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5151" w:type="dxa"/>
            <w:vAlign w:val="center"/>
          </w:tcPr>
          <w:p w14:paraId="466F3BBC" w14:textId="369B0DED" w:rsidR="00984E72" w:rsidRPr="007A25B6" w:rsidRDefault="00984E72" w:rsidP="00A25F0A">
            <w:pPr>
              <w:tabs>
                <w:tab w:val="right" w:pos="10204"/>
              </w:tabs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Address of Parent/Carer</w:t>
            </w:r>
          </w:p>
        </w:tc>
      </w:tr>
      <w:tr w:rsidR="00984E72" w:rsidRPr="007A25B6" w14:paraId="107FBD80" w14:textId="77777777" w:rsidTr="00980276">
        <w:tc>
          <w:tcPr>
            <w:tcW w:w="5211" w:type="dxa"/>
          </w:tcPr>
          <w:p w14:paraId="0284DD16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  <w:p w14:paraId="3E224D30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  <w:p w14:paraId="44F80D1F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B1C3134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5151" w:type="dxa"/>
          </w:tcPr>
          <w:p w14:paraId="03989B05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0F959133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282"/>
        <w:gridCol w:w="2412"/>
        <w:gridCol w:w="2693"/>
      </w:tblGrid>
      <w:tr w:rsidR="00984E72" w:rsidRPr="007A25B6" w14:paraId="05F5078F" w14:textId="77777777" w:rsidTr="00980276">
        <w:trPr>
          <w:trHeight w:val="380"/>
        </w:trPr>
        <w:tc>
          <w:tcPr>
            <w:tcW w:w="2376" w:type="dxa"/>
            <w:vAlign w:val="center"/>
          </w:tcPr>
          <w:p w14:paraId="77EFFFC1" w14:textId="602BE665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Telephone Number</w:t>
            </w:r>
          </w:p>
        </w:tc>
        <w:tc>
          <w:tcPr>
            <w:tcW w:w="2835" w:type="dxa"/>
            <w:vAlign w:val="center"/>
          </w:tcPr>
          <w:p w14:paraId="4D339216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vAlign w:val="center"/>
          </w:tcPr>
          <w:p w14:paraId="4E784350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412" w:type="dxa"/>
            <w:vAlign w:val="center"/>
          </w:tcPr>
          <w:p w14:paraId="76BB2E6C" w14:textId="3E329C18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Telephone Number</w:t>
            </w:r>
          </w:p>
        </w:tc>
        <w:tc>
          <w:tcPr>
            <w:tcW w:w="2693" w:type="dxa"/>
            <w:vAlign w:val="center"/>
          </w:tcPr>
          <w:p w14:paraId="05F0E7B0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242FAA67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82"/>
        <w:gridCol w:w="1845"/>
        <w:gridCol w:w="3260"/>
      </w:tblGrid>
      <w:tr w:rsidR="00984E72" w:rsidRPr="007A25B6" w14:paraId="66042AB8" w14:textId="77777777" w:rsidTr="00980276">
        <w:trPr>
          <w:trHeight w:val="380"/>
        </w:trPr>
        <w:tc>
          <w:tcPr>
            <w:tcW w:w="1809" w:type="dxa"/>
            <w:vAlign w:val="center"/>
          </w:tcPr>
          <w:p w14:paraId="53A906C3" w14:textId="0F32A80E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E-Mail Address</w:t>
            </w:r>
          </w:p>
        </w:tc>
        <w:tc>
          <w:tcPr>
            <w:tcW w:w="3402" w:type="dxa"/>
            <w:vAlign w:val="center"/>
          </w:tcPr>
          <w:p w14:paraId="16753C69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vAlign w:val="center"/>
          </w:tcPr>
          <w:p w14:paraId="2A9B4C42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845" w:type="dxa"/>
            <w:vAlign w:val="center"/>
          </w:tcPr>
          <w:p w14:paraId="22C937BA" w14:textId="2565E220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E-Mail Address</w:t>
            </w:r>
          </w:p>
        </w:tc>
        <w:tc>
          <w:tcPr>
            <w:tcW w:w="3260" w:type="dxa"/>
            <w:vAlign w:val="center"/>
          </w:tcPr>
          <w:p w14:paraId="1C6B9372" w14:textId="77777777" w:rsidR="00984E72" w:rsidRPr="007A25B6" w:rsidRDefault="00984E72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48E7B86C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282"/>
        <w:gridCol w:w="2412"/>
        <w:gridCol w:w="2693"/>
      </w:tblGrid>
      <w:tr w:rsidR="00AB1C0E" w:rsidRPr="007A25B6" w14:paraId="56F02A22" w14:textId="77777777" w:rsidTr="00980276">
        <w:trPr>
          <w:trHeight w:val="380"/>
        </w:trPr>
        <w:tc>
          <w:tcPr>
            <w:tcW w:w="2376" w:type="dxa"/>
            <w:vAlign w:val="center"/>
          </w:tcPr>
          <w:p w14:paraId="7C9AF06E" w14:textId="0472ABB9" w:rsidR="00AB1C0E" w:rsidRPr="007A25B6" w:rsidRDefault="00242870" w:rsidP="00A25F0A">
            <w:pPr>
              <w:tabs>
                <w:tab w:val="right" w:pos="10204"/>
              </w:tabs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Relationship to</w:t>
            </w:r>
            <w:r w:rsidR="000423BC" w:rsidRPr="007A25B6">
              <w:rPr>
                <w:rFonts w:cs="Arial"/>
                <w:strike/>
                <w:color w:val="000000" w:themeColor="text1"/>
              </w:rPr>
              <w:t xml:space="preserve"> </w:t>
            </w:r>
            <w:r w:rsidR="00A25F0A" w:rsidRPr="007A25B6">
              <w:rPr>
                <w:rFonts w:cs="Arial"/>
                <w:color w:val="000000" w:themeColor="text1"/>
              </w:rPr>
              <w:t>c</w:t>
            </w:r>
            <w:r w:rsidR="000423BC" w:rsidRPr="007A25B6">
              <w:rPr>
                <w:rFonts w:cs="Arial"/>
                <w:color w:val="000000" w:themeColor="text1"/>
              </w:rPr>
              <w:t>hild/</w:t>
            </w:r>
            <w:r w:rsidR="00A25F0A" w:rsidRPr="007A25B6">
              <w:rPr>
                <w:rFonts w:cs="Arial"/>
                <w:color w:val="000000" w:themeColor="text1"/>
              </w:rPr>
              <w:t>y</w:t>
            </w:r>
            <w:r w:rsidR="000423BC" w:rsidRPr="007A25B6">
              <w:rPr>
                <w:rFonts w:cs="Arial"/>
                <w:color w:val="000000" w:themeColor="text1"/>
              </w:rPr>
              <w:t>oung person</w:t>
            </w:r>
          </w:p>
        </w:tc>
        <w:tc>
          <w:tcPr>
            <w:tcW w:w="2835" w:type="dxa"/>
            <w:vAlign w:val="center"/>
          </w:tcPr>
          <w:p w14:paraId="5F06AD10" w14:textId="77777777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vAlign w:val="center"/>
          </w:tcPr>
          <w:p w14:paraId="1E2A1774" w14:textId="77777777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412" w:type="dxa"/>
            <w:vAlign w:val="center"/>
          </w:tcPr>
          <w:p w14:paraId="4FD29269" w14:textId="77777777" w:rsidR="00AB1C0E" w:rsidRPr="007A25B6" w:rsidRDefault="00242870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Relationship to</w:t>
            </w:r>
          </w:p>
          <w:p w14:paraId="5C4794BE" w14:textId="2CA607F7" w:rsidR="000423BC" w:rsidRPr="007A25B6" w:rsidRDefault="00A25F0A" w:rsidP="00A25F0A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c</w:t>
            </w:r>
            <w:r w:rsidR="000423BC" w:rsidRPr="007A25B6">
              <w:rPr>
                <w:rFonts w:cs="Arial"/>
                <w:color w:val="000000" w:themeColor="text1"/>
              </w:rPr>
              <w:t>hild/</w:t>
            </w:r>
            <w:r w:rsidRPr="007A25B6">
              <w:rPr>
                <w:rFonts w:cs="Arial"/>
                <w:color w:val="000000" w:themeColor="text1"/>
              </w:rPr>
              <w:t>y</w:t>
            </w:r>
            <w:r w:rsidR="000423BC" w:rsidRPr="007A25B6">
              <w:rPr>
                <w:rFonts w:cs="Arial"/>
                <w:color w:val="000000" w:themeColor="text1"/>
              </w:rPr>
              <w:t>oung person</w:t>
            </w:r>
          </w:p>
        </w:tc>
        <w:tc>
          <w:tcPr>
            <w:tcW w:w="2693" w:type="dxa"/>
            <w:vAlign w:val="center"/>
          </w:tcPr>
          <w:p w14:paraId="41222B9E" w14:textId="77777777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568D3D1B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282"/>
        <w:gridCol w:w="1986"/>
        <w:gridCol w:w="3119"/>
      </w:tblGrid>
      <w:tr w:rsidR="00AB1C0E" w:rsidRPr="007A25B6" w14:paraId="3A1F4369" w14:textId="77777777" w:rsidTr="00404641">
        <w:trPr>
          <w:trHeight w:val="380"/>
        </w:trPr>
        <w:tc>
          <w:tcPr>
            <w:tcW w:w="1951" w:type="dxa"/>
            <w:vAlign w:val="center"/>
          </w:tcPr>
          <w:p w14:paraId="036E1E16" w14:textId="3C1ECB86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Preferred Method of Contact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284ED56" w14:textId="77777777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  <w:vAlign w:val="center"/>
          </w:tcPr>
          <w:p w14:paraId="3091D0B0" w14:textId="77777777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986" w:type="dxa"/>
            <w:vAlign w:val="center"/>
          </w:tcPr>
          <w:p w14:paraId="64FFBE9C" w14:textId="788C5ED3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Preferred Method of Contact</w:t>
            </w:r>
          </w:p>
        </w:tc>
        <w:tc>
          <w:tcPr>
            <w:tcW w:w="3119" w:type="dxa"/>
            <w:vAlign w:val="center"/>
          </w:tcPr>
          <w:p w14:paraId="42405C3C" w14:textId="77777777" w:rsidR="00AB1C0E" w:rsidRPr="007A25B6" w:rsidRDefault="00AB1C0E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5C69F646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8"/>
      </w:tblGrid>
      <w:tr w:rsidR="007C0673" w:rsidRPr="007A25B6" w14:paraId="220E95AB" w14:textId="77777777" w:rsidTr="00980276">
        <w:trPr>
          <w:trHeight w:val="380"/>
        </w:trPr>
        <w:tc>
          <w:tcPr>
            <w:tcW w:w="3510" w:type="dxa"/>
            <w:vAlign w:val="center"/>
          </w:tcPr>
          <w:p w14:paraId="6819C12E" w14:textId="77777777" w:rsidR="007C0673" w:rsidRPr="007A25B6" w:rsidRDefault="007C0673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Is there anything which makes it difficult to attend meetings?</w:t>
            </w:r>
          </w:p>
        </w:tc>
        <w:tc>
          <w:tcPr>
            <w:tcW w:w="7088" w:type="dxa"/>
            <w:vAlign w:val="center"/>
          </w:tcPr>
          <w:p w14:paraId="3F14F52D" w14:textId="77777777" w:rsidR="007C0673" w:rsidRPr="007A25B6" w:rsidRDefault="007C0673" w:rsidP="00980276">
            <w:pPr>
              <w:tabs>
                <w:tab w:val="right" w:pos="10204"/>
              </w:tabs>
              <w:ind w:left="175" w:hanging="175"/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24907E31" w14:textId="77777777" w:rsidR="00441A7B" w:rsidRPr="007A25B6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20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8"/>
      </w:tblGrid>
      <w:tr w:rsidR="002F57FC" w:rsidRPr="007A25B6" w14:paraId="545A248B" w14:textId="77777777" w:rsidTr="006A7775">
        <w:trPr>
          <w:trHeight w:val="416"/>
        </w:trPr>
        <w:tc>
          <w:tcPr>
            <w:tcW w:w="3510" w:type="dxa"/>
            <w:vAlign w:val="center"/>
          </w:tcPr>
          <w:p w14:paraId="5645D2B3" w14:textId="77777777" w:rsidR="002F57FC" w:rsidRPr="007A25B6" w:rsidRDefault="000423BC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Who has p</w:t>
            </w:r>
            <w:r w:rsidR="002F57FC" w:rsidRPr="007A25B6">
              <w:rPr>
                <w:rFonts w:cs="Arial"/>
                <w:color w:val="000000" w:themeColor="text1"/>
              </w:rPr>
              <w:t>arental responsibility?</w:t>
            </w:r>
          </w:p>
        </w:tc>
        <w:tc>
          <w:tcPr>
            <w:tcW w:w="7088" w:type="dxa"/>
            <w:vAlign w:val="center"/>
          </w:tcPr>
          <w:p w14:paraId="4FB10002" w14:textId="77777777" w:rsidR="002F57FC" w:rsidRPr="007A25B6" w:rsidRDefault="002F57FC" w:rsidP="00980276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2138BDD7" w14:textId="77777777" w:rsidR="00441A7B" w:rsidRDefault="00441A7B" w:rsidP="00D20618">
      <w:pPr>
        <w:tabs>
          <w:tab w:val="right" w:pos="10204"/>
        </w:tabs>
        <w:jc w:val="both"/>
        <w:rPr>
          <w:rFonts w:cs="Arial"/>
          <w:color w:val="000000" w:themeColor="text1"/>
          <w:sz w:val="18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8"/>
      </w:tblGrid>
      <w:tr w:rsidR="000E7252" w:rsidRPr="000E7252" w14:paraId="431B6B1D" w14:textId="77777777" w:rsidTr="001C1BC1">
        <w:trPr>
          <w:trHeight w:val="380"/>
        </w:trPr>
        <w:tc>
          <w:tcPr>
            <w:tcW w:w="3510" w:type="dxa"/>
            <w:vAlign w:val="center"/>
          </w:tcPr>
          <w:p w14:paraId="18D7B6AD" w14:textId="0F20C6EC" w:rsidR="000E7252" w:rsidRPr="000E7252" w:rsidRDefault="000E7252" w:rsidP="000E7252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Do parents have any specific communication needs? </w:t>
            </w:r>
            <w:r w:rsidRPr="000E7252">
              <w:rPr>
                <w:rFonts w:cs="Arial"/>
                <w:i/>
                <w:color w:val="000000" w:themeColor="text1"/>
              </w:rPr>
              <w:t>For example, English as a second language, hearing/visual impairment</w:t>
            </w:r>
            <w:r w:rsidR="00651074">
              <w:rPr>
                <w:rFonts w:cs="Arial"/>
                <w:i/>
                <w:color w:val="000000" w:themeColor="text1"/>
              </w:rPr>
              <w:t>. If so</w:t>
            </w:r>
            <w:r w:rsidR="00590E55">
              <w:rPr>
                <w:rFonts w:cs="Arial"/>
                <w:i/>
                <w:color w:val="000000" w:themeColor="text1"/>
              </w:rPr>
              <w:t>,</w:t>
            </w:r>
            <w:r w:rsidR="00651074">
              <w:rPr>
                <w:rFonts w:cs="Arial"/>
                <w:i/>
                <w:color w:val="000000" w:themeColor="text1"/>
              </w:rPr>
              <w:t xml:space="preserve"> is</w:t>
            </w:r>
            <w:r w:rsidRPr="000E7252">
              <w:rPr>
                <w:rFonts w:cs="Arial"/>
                <w:i/>
                <w:color w:val="000000" w:themeColor="text1"/>
              </w:rPr>
              <w:t xml:space="preserve"> a translator or alternative methods of communication are required</w:t>
            </w:r>
          </w:p>
        </w:tc>
        <w:tc>
          <w:tcPr>
            <w:tcW w:w="7088" w:type="dxa"/>
            <w:vAlign w:val="center"/>
          </w:tcPr>
          <w:p w14:paraId="2687CEF6" w14:textId="77777777" w:rsidR="000E7252" w:rsidRPr="000E7252" w:rsidRDefault="000E7252" w:rsidP="000E7252">
            <w:pPr>
              <w:tabs>
                <w:tab w:val="right" w:pos="10204"/>
              </w:tabs>
              <w:jc w:val="both"/>
              <w:rPr>
                <w:rFonts w:cs="Arial"/>
                <w:color w:val="000000" w:themeColor="text1"/>
                <w:sz w:val="18"/>
                <w:szCs w:val="24"/>
              </w:rPr>
            </w:pPr>
          </w:p>
        </w:tc>
      </w:tr>
    </w:tbl>
    <w:p w14:paraId="0DE916C6" w14:textId="77777777" w:rsidR="000E7252" w:rsidRDefault="000E7252" w:rsidP="00D20618">
      <w:pPr>
        <w:tabs>
          <w:tab w:val="right" w:pos="10204"/>
        </w:tabs>
        <w:jc w:val="both"/>
        <w:rPr>
          <w:rFonts w:cs="Arial"/>
          <w:color w:val="000000" w:themeColor="text1"/>
          <w:sz w:val="18"/>
          <w:szCs w:val="24"/>
        </w:rPr>
      </w:pPr>
    </w:p>
    <w:p w14:paraId="421B583C" w14:textId="100F8132" w:rsidR="004B6886" w:rsidRPr="007A25B6" w:rsidRDefault="00FB241D" w:rsidP="00FB241D">
      <w:pPr>
        <w:tabs>
          <w:tab w:val="left" w:pos="7938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373B6F" wp14:editId="651048D4">
                <wp:simplePos x="0" y="0"/>
                <wp:positionH relativeFrom="column">
                  <wp:posOffset>6357257</wp:posOffset>
                </wp:positionH>
                <wp:positionV relativeFrom="paragraph">
                  <wp:posOffset>7712</wp:posOffset>
                </wp:positionV>
                <wp:extent cx="196759" cy="175260"/>
                <wp:effectExtent l="0" t="0" r="13335" b="15240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59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1BF39" w14:textId="77777777" w:rsidR="00824F67" w:rsidRPr="00441A7B" w:rsidRDefault="00824F67" w:rsidP="00824F67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73B6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00.55pt;margin-top:.6pt;width:15.5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">
                <v:textbox>
                  <w:txbxContent>
                    <w:p w14:paraId="4911BF39" w14:textId="77777777" w:rsidR="00824F67" w:rsidRPr="00441A7B" w:rsidRDefault="00824F67" w:rsidP="00824F67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B9B501D" wp14:editId="3CC6D611">
                <wp:simplePos x="0" y="0"/>
                <wp:positionH relativeFrom="column">
                  <wp:posOffset>5584008</wp:posOffset>
                </wp:positionH>
                <wp:positionV relativeFrom="paragraph">
                  <wp:posOffset>7620</wp:posOffset>
                </wp:positionV>
                <wp:extent cx="178254" cy="175532"/>
                <wp:effectExtent l="0" t="0" r="12700" b="1524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54" cy="1755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8E9E6" w14:textId="77777777" w:rsidR="009378A2" w:rsidRPr="00441A7B" w:rsidRDefault="009378A2" w:rsidP="004B6886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B501D" id="_x0000_s1027" type="#_x0000_t202" style="position:absolute;left:0;text-align:left;margin-left:439.7pt;margin-top:.6pt;width:14.05pt;height:13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">
                <v:textbox>
                  <w:txbxContent>
                    <w:p w14:paraId="1718E9E6" w14:textId="77777777" w:rsidR="009378A2" w:rsidRPr="00441A7B" w:rsidRDefault="009378A2" w:rsidP="004B6886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6886" w:rsidRPr="007A25B6">
        <w:rPr>
          <w:rFonts w:cs="Arial"/>
          <w:color w:val="000000" w:themeColor="text1"/>
        </w:rPr>
        <w:t xml:space="preserve">Is there a current </w:t>
      </w:r>
      <w:r w:rsidR="00E63D1E" w:rsidRPr="007A25B6">
        <w:rPr>
          <w:rFonts w:cs="Arial"/>
          <w:color w:val="000000" w:themeColor="text1"/>
        </w:rPr>
        <w:t xml:space="preserve">Early Help Plan </w:t>
      </w:r>
      <w:r>
        <w:rPr>
          <w:rFonts w:cs="Arial"/>
          <w:color w:val="000000" w:themeColor="text1"/>
        </w:rPr>
        <w:t xml:space="preserve">(EHP) </w:t>
      </w:r>
      <w:r w:rsidR="004B6886" w:rsidRPr="007A25B6">
        <w:rPr>
          <w:rFonts w:cs="Arial"/>
          <w:color w:val="000000" w:themeColor="text1"/>
        </w:rPr>
        <w:t>for this young person?</w:t>
      </w:r>
      <w:r w:rsidR="00C02817">
        <w:rPr>
          <w:rFonts w:cs="Arial"/>
          <w:color w:val="000000" w:themeColor="text1"/>
        </w:rPr>
        <w:t xml:space="preserve">         </w:t>
      </w:r>
      <w:r>
        <w:rPr>
          <w:rFonts w:cs="Arial"/>
          <w:color w:val="000000" w:themeColor="text1"/>
        </w:rPr>
        <w:tab/>
      </w:r>
      <w:r w:rsidR="00C02817">
        <w:rPr>
          <w:rFonts w:cs="Arial"/>
          <w:color w:val="000000" w:themeColor="text1"/>
        </w:rPr>
        <w:t>Yes</w:t>
      </w:r>
      <w:r w:rsidR="00C02817">
        <w:rPr>
          <w:rFonts w:cs="Arial"/>
          <w:color w:val="000000" w:themeColor="text1"/>
        </w:rPr>
        <w:tab/>
      </w:r>
      <w:r w:rsidR="00824F67">
        <w:rPr>
          <w:rFonts w:cs="Arial"/>
          <w:color w:val="000000" w:themeColor="text1"/>
        </w:rPr>
        <w:tab/>
      </w:r>
      <w:r w:rsidR="004B6886" w:rsidRPr="007A25B6">
        <w:rPr>
          <w:rFonts w:cs="Arial"/>
          <w:color w:val="000000" w:themeColor="text1"/>
        </w:rPr>
        <w:t>No</w:t>
      </w:r>
    </w:p>
    <w:p w14:paraId="2E14D961" w14:textId="77777777" w:rsidR="00441A7B" w:rsidRPr="007A25B6" w:rsidRDefault="00441A7B" w:rsidP="006A7775">
      <w:pPr>
        <w:tabs>
          <w:tab w:val="right" w:pos="10204"/>
        </w:tabs>
        <w:jc w:val="both"/>
        <w:rPr>
          <w:rFonts w:cs="Arial"/>
          <w:color w:val="000000" w:themeColor="text1"/>
          <w:sz w:val="6"/>
        </w:rPr>
      </w:pPr>
    </w:p>
    <w:p w14:paraId="70E42112" w14:textId="77777777" w:rsidR="00E63D1E" w:rsidRPr="007A25B6" w:rsidRDefault="00E63D1E" w:rsidP="006A7775">
      <w:pPr>
        <w:tabs>
          <w:tab w:val="right" w:pos="10204"/>
        </w:tabs>
        <w:jc w:val="both"/>
        <w:rPr>
          <w:rFonts w:cs="Arial"/>
          <w:color w:val="000000" w:themeColor="text1"/>
          <w:sz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90E55" w14:paraId="4DBD796F" w14:textId="77777777" w:rsidTr="00840EC4">
        <w:tc>
          <w:tcPr>
            <w:tcW w:w="10682" w:type="dxa"/>
          </w:tcPr>
          <w:p w14:paraId="2F00D378" w14:textId="4F54C84E" w:rsidR="00590E55" w:rsidRDefault="00590E55" w:rsidP="006A7775">
            <w:pPr>
              <w:tabs>
                <w:tab w:val="left" w:pos="1985"/>
                <w:tab w:val="left" w:pos="7230"/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If yes, who is the Lead Practitioner and the date of the latest EHP</w:t>
            </w:r>
          </w:p>
        </w:tc>
      </w:tr>
      <w:tr w:rsidR="00590E55" w14:paraId="23A7D9BC" w14:textId="77777777" w:rsidTr="00590E55">
        <w:trPr>
          <w:trHeight w:val="522"/>
        </w:trPr>
        <w:tc>
          <w:tcPr>
            <w:tcW w:w="10682" w:type="dxa"/>
          </w:tcPr>
          <w:p w14:paraId="7BBAD4EE" w14:textId="77777777" w:rsidR="00590E55" w:rsidRDefault="00590E55" w:rsidP="006A7775">
            <w:pPr>
              <w:tabs>
                <w:tab w:val="left" w:pos="1985"/>
                <w:tab w:val="left" w:pos="7230"/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  <w:p w14:paraId="723C646B" w14:textId="77777777" w:rsidR="00590E55" w:rsidRDefault="00590E55" w:rsidP="006A7775">
            <w:pPr>
              <w:tabs>
                <w:tab w:val="left" w:pos="1985"/>
                <w:tab w:val="left" w:pos="7230"/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  <w:p w14:paraId="0B49A767" w14:textId="49879A6F" w:rsidR="00590E55" w:rsidRDefault="00590E55" w:rsidP="006A7775">
            <w:pPr>
              <w:tabs>
                <w:tab w:val="left" w:pos="1985"/>
                <w:tab w:val="left" w:pos="7230"/>
                <w:tab w:val="right" w:pos="102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7AD5B0A3" w14:textId="59ABC137" w:rsidR="00441A7B" w:rsidRPr="007A25B6" w:rsidRDefault="00A34BEB" w:rsidP="006A7775">
      <w:pPr>
        <w:tabs>
          <w:tab w:val="left" w:pos="1985"/>
          <w:tab w:val="left" w:pos="7230"/>
          <w:tab w:val="right" w:pos="10204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</w:p>
    <w:p w14:paraId="167DFE23" w14:textId="31E36D61" w:rsidR="002146D7" w:rsidRDefault="00FB241D" w:rsidP="00FB241D">
      <w:pPr>
        <w:tabs>
          <w:tab w:val="left" w:pos="7938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907132" wp14:editId="330F16FA">
                <wp:simplePos x="0" y="0"/>
                <wp:positionH relativeFrom="column">
                  <wp:posOffset>5474607</wp:posOffset>
                </wp:positionH>
                <wp:positionV relativeFrom="paragraph">
                  <wp:posOffset>15875</wp:posOffset>
                </wp:positionV>
                <wp:extent cx="238125" cy="219075"/>
                <wp:effectExtent l="8890" t="10795" r="10160" b="8255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64E7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07132" id="Text Box 15" o:spid="_x0000_s1028" type="#_x0000_t202" style="position:absolute;left:0;text-align:left;margin-left:431.05pt;margin-top:1.25pt;width:18.75pt;height:1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">
                <v:textbox>
                  <w:txbxContent>
                    <w:p w14:paraId="295B64E7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A3C87" wp14:editId="64F155A0">
                <wp:simplePos x="0" y="0"/>
                <wp:positionH relativeFrom="column">
                  <wp:posOffset>6326233</wp:posOffset>
                </wp:positionH>
                <wp:positionV relativeFrom="paragraph">
                  <wp:posOffset>15875</wp:posOffset>
                </wp:positionV>
                <wp:extent cx="238125" cy="219075"/>
                <wp:effectExtent l="7620" t="10795" r="11430" b="8255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B048A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A3C87" id="Text Box 16" o:spid="_x0000_s1029" type="#_x0000_t202" style="position:absolute;left:0;text-align:left;margin-left:498.15pt;margin-top:1.25pt;width:18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">
                <v:textbox>
                  <w:txbxContent>
                    <w:p w14:paraId="5A8B048A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4C9A" w:rsidRPr="007A25B6">
        <w:rPr>
          <w:rFonts w:cs="Arial"/>
          <w:color w:val="000000" w:themeColor="text1"/>
        </w:rPr>
        <w:t>Is the young person in the car</w:t>
      </w:r>
      <w:r w:rsidR="002146D7" w:rsidRPr="007A25B6">
        <w:rPr>
          <w:rFonts w:cs="Arial"/>
          <w:color w:val="000000" w:themeColor="text1"/>
        </w:rPr>
        <w:t>e of the Local Authority?</w:t>
      </w:r>
      <w:r>
        <w:rPr>
          <w:rFonts w:cs="Arial"/>
          <w:color w:val="000000" w:themeColor="text1"/>
        </w:rPr>
        <w:tab/>
      </w:r>
      <w:r w:rsidR="002146D7" w:rsidRPr="007A25B6">
        <w:rPr>
          <w:rFonts w:cs="Arial"/>
          <w:color w:val="000000" w:themeColor="text1"/>
        </w:rPr>
        <w:t>Yes</w:t>
      </w:r>
      <w:r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 w:rsidR="002146D7" w:rsidRPr="007A25B6">
        <w:rPr>
          <w:rFonts w:cs="Arial"/>
          <w:color w:val="000000" w:themeColor="text1"/>
        </w:rPr>
        <w:t>No</w:t>
      </w:r>
    </w:p>
    <w:p w14:paraId="7285058D" w14:textId="77777777" w:rsidR="00FB241D" w:rsidRDefault="00FB241D" w:rsidP="00FB241D">
      <w:pPr>
        <w:tabs>
          <w:tab w:val="left" w:pos="8222"/>
        </w:tabs>
        <w:jc w:val="both"/>
        <w:rPr>
          <w:rFonts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90E55" w14:paraId="6B0F51E1" w14:textId="77777777" w:rsidTr="00590E55">
        <w:tc>
          <w:tcPr>
            <w:tcW w:w="10682" w:type="dxa"/>
          </w:tcPr>
          <w:p w14:paraId="11259D46" w14:textId="386FE143" w:rsidR="00590E55" w:rsidRDefault="00590E5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 xml:space="preserve">If yes, what is their legal status? </w:t>
            </w:r>
            <w:proofErr w:type="spellStart"/>
            <w:r w:rsidRPr="007A25B6">
              <w:rPr>
                <w:rFonts w:cs="Arial"/>
                <w:color w:val="000000" w:themeColor="text1"/>
              </w:rPr>
              <w:t>eg</w:t>
            </w:r>
            <w:proofErr w:type="spellEnd"/>
            <w:r w:rsidRPr="007A25B6">
              <w:rPr>
                <w:rFonts w:cs="Arial"/>
                <w:color w:val="000000" w:themeColor="text1"/>
              </w:rPr>
              <w:t xml:space="preserve"> Full Care Order/Section 20</w:t>
            </w:r>
            <w:r>
              <w:rPr>
                <w:rFonts w:cs="Arial"/>
                <w:color w:val="000000" w:themeColor="text1"/>
              </w:rPr>
              <w:t xml:space="preserve">   </w:t>
            </w:r>
          </w:p>
        </w:tc>
      </w:tr>
      <w:tr w:rsidR="00590E55" w14:paraId="36A5A931" w14:textId="77777777" w:rsidTr="00590E55">
        <w:tc>
          <w:tcPr>
            <w:tcW w:w="10682" w:type="dxa"/>
          </w:tcPr>
          <w:p w14:paraId="2017548D" w14:textId="77777777" w:rsidR="00590E55" w:rsidRDefault="00590E5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28304811" w14:textId="77777777" w:rsidR="00590E55" w:rsidRDefault="00590E5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45C52192" w14:textId="11E563BF" w:rsidR="00590E55" w:rsidRDefault="00590E5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7A8B2F7F" w14:textId="1C1F3D30" w:rsidR="000E7252" w:rsidRPr="007A25B6" w:rsidRDefault="000E7252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41E422AE" w14:textId="55AD56C6" w:rsidR="002146D7" w:rsidRPr="007A25B6" w:rsidRDefault="00FB241D" w:rsidP="00FB241D">
      <w:pPr>
        <w:tabs>
          <w:tab w:val="left" w:pos="5954"/>
          <w:tab w:val="left" w:pos="7230"/>
          <w:tab w:val="left" w:pos="7938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38C71" wp14:editId="196ECF0B">
                <wp:simplePos x="0" y="0"/>
                <wp:positionH relativeFrom="column">
                  <wp:posOffset>5493748</wp:posOffset>
                </wp:positionH>
                <wp:positionV relativeFrom="paragraph">
                  <wp:posOffset>5715</wp:posOffset>
                </wp:positionV>
                <wp:extent cx="238125" cy="219075"/>
                <wp:effectExtent l="8890" t="5080" r="10160" b="13970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07887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38C71" id="Text Box 17" o:spid="_x0000_s1030" type="#_x0000_t202" style="position:absolute;left:0;text-align:left;margin-left:432.6pt;margin-top:.45pt;width:18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">
                <v:textbox>
                  <w:txbxContent>
                    <w:p w14:paraId="56F07887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7775"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96BA2C" wp14:editId="4B098C66">
                <wp:simplePos x="0" y="0"/>
                <wp:positionH relativeFrom="column">
                  <wp:posOffset>6315438</wp:posOffset>
                </wp:positionH>
                <wp:positionV relativeFrom="paragraph">
                  <wp:posOffset>10160</wp:posOffset>
                </wp:positionV>
                <wp:extent cx="238125" cy="219075"/>
                <wp:effectExtent l="7620" t="5080" r="11430" b="1397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7D4D0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BA2C" id="Text Box 18" o:spid="_x0000_s1031" type="#_x0000_t202" style="position:absolute;left:0;text-align:left;margin-left:497.3pt;margin-top:.8pt;width:18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">
                <v:textbox>
                  <w:txbxContent>
                    <w:p w14:paraId="1057D4D0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>Does the parent still have parental responsibility?</w:t>
      </w:r>
      <w:r w:rsidR="002146D7" w:rsidRPr="007A25B6"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 w:rsidR="002146D7" w:rsidRPr="007A25B6">
        <w:rPr>
          <w:rFonts w:cs="Arial"/>
          <w:color w:val="000000" w:themeColor="text1"/>
        </w:rPr>
        <w:t>Yes</w:t>
      </w:r>
      <w:r w:rsidR="002146D7" w:rsidRPr="007A25B6"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 w:rsidR="002146D7" w:rsidRPr="007A25B6">
        <w:rPr>
          <w:rFonts w:cs="Arial"/>
          <w:color w:val="000000" w:themeColor="text1"/>
        </w:rPr>
        <w:t>No</w:t>
      </w:r>
    </w:p>
    <w:p w14:paraId="681345A0" w14:textId="77777777" w:rsidR="002146D7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4662F1DA" w14:textId="77777777" w:rsidR="002146D7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Please provide the contact details for:</w:t>
      </w:r>
    </w:p>
    <w:p w14:paraId="5CE51328" w14:textId="77777777" w:rsidR="000E7252" w:rsidRPr="007A25B6" w:rsidRDefault="000E7252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3440"/>
        <w:gridCol w:w="3578"/>
        <w:gridCol w:w="3438"/>
      </w:tblGrid>
      <w:tr w:rsidR="00590E55" w:rsidRPr="007A25B6" w14:paraId="07296F50" w14:textId="77777777" w:rsidTr="00FB241D">
        <w:trPr>
          <w:trHeight w:val="239"/>
        </w:trPr>
        <w:tc>
          <w:tcPr>
            <w:tcW w:w="1645" w:type="pct"/>
            <w:vAlign w:val="bottom"/>
          </w:tcPr>
          <w:p w14:paraId="3859E0DF" w14:textId="7ABD81C5" w:rsidR="00590E55" w:rsidRPr="007A25B6" w:rsidRDefault="00590E55" w:rsidP="00FB241D">
            <w:pPr>
              <w:tabs>
                <w:tab w:val="left" w:pos="5954"/>
                <w:tab w:val="left" w:pos="6804"/>
              </w:tabs>
              <w:spacing w:line="36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711" w:type="pct"/>
            <w:vAlign w:val="bottom"/>
          </w:tcPr>
          <w:p w14:paraId="6B149A6F" w14:textId="07EB16F8" w:rsidR="00590E55" w:rsidRPr="007A25B6" w:rsidRDefault="00590E55" w:rsidP="00FB241D">
            <w:pPr>
              <w:spacing w:line="360" w:lineRule="auto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Name</w:t>
            </w:r>
          </w:p>
        </w:tc>
        <w:tc>
          <w:tcPr>
            <w:tcW w:w="1644" w:type="pct"/>
            <w:vAlign w:val="bottom"/>
          </w:tcPr>
          <w:p w14:paraId="107582D9" w14:textId="29BE0B20" w:rsidR="00590E55" w:rsidRPr="007A25B6" w:rsidRDefault="00590E55" w:rsidP="00FB241D">
            <w:pPr>
              <w:tabs>
                <w:tab w:val="left" w:pos="5954"/>
                <w:tab w:val="left" w:pos="6804"/>
              </w:tabs>
              <w:spacing w:line="360" w:lineRule="auto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Telephone Number</w:t>
            </w:r>
          </w:p>
        </w:tc>
      </w:tr>
      <w:tr w:rsidR="007A25B6" w:rsidRPr="007A25B6" w14:paraId="3D17B91C" w14:textId="77777777" w:rsidTr="00FB241D">
        <w:trPr>
          <w:trHeight w:val="454"/>
        </w:trPr>
        <w:tc>
          <w:tcPr>
            <w:tcW w:w="1645" w:type="pct"/>
            <w:vAlign w:val="center"/>
          </w:tcPr>
          <w:p w14:paraId="0C03C756" w14:textId="77777777" w:rsidR="002146D7" w:rsidRPr="007A25B6" w:rsidRDefault="002146D7" w:rsidP="00FB241D">
            <w:pPr>
              <w:tabs>
                <w:tab w:val="left" w:pos="5954"/>
                <w:tab w:val="left" w:pos="6804"/>
              </w:tabs>
              <w:spacing w:line="360" w:lineRule="auto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Social Worker</w:t>
            </w:r>
          </w:p>
        </w:tc>
        <w:tc>
          <w:tcPr>
            <w:tcW w:w="1711" w:type="pct"/>
            <w:vAlign w:val="bottom"/>
          </w:tcPr>
          <w:p w14:paraId="0802E132" w14:textId="77777777" w:rsidR="002146D7" w:rsidRPr="007A25B6" w:rsidRDefault="002146D7" w:rsidP="00FB241D">
            <w:pPr>
              <w:spacing w:line="36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644" w:type="pct"/>
            <w:vAlign w:val="bottom"/>
          </w:tcPr>
          <w:p w14:paraId="7186026B" w14:textId="77777777" w:rsidR="002146D7" w:rsidRPr="007A25B6" w:rsidRDefault="002146D7" w:rsidP="00FB241D">
            <w:pPr>
              <w:tabs>
                <w:tab w:val="left" w:pos="5954"/>
                <w:tab w:val="left" w:pos="6804"/>
              </w:tabs>
              <w:spacing w:line="360" w:lineRule="auto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7A25B6" w:rsidRPr="007A25B6" w14:paraId="591FF29D" w14:textId="77777777" w:rsidTr="00FB241D">
        <w:trPr>
          <w:trHeight w:val="454"/>
        </w:trPr>
        <w:tc>
          <w:tcPr>
            <w:tcW w:w="1645" w:type="pct"/>
            <w:vAlign w:val="center"/>
          </w:tcPr>
          <w:p w14:paraId="522532EC" w14:textId="77777777" w:rsidR="002146D7" w:rsidRPr="007A25B6" w:rsidRDefault="002146D7" w:rsidP="00FB241D">
            <w:pPr>
              <w:tabs>
                <w:tab w:val="left" w:pos="5954"/>
                <w:tab w:val="left" w:pos="6804"/>
              </w:tabs>
              <w:spacing w:line="360" w:lineRule="auto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Designated LAC Teacher</w:t>
            </w:r>
          </w:p>
        </w:tc>
        <w:tc>
          <w:tcPr>
            <w:tcW w:w="1711" w:type="pct"/>
            <w:vAlign w:val="bottom"/>
          </w:tcPr>
          <w:p w14:paraId="781F7A12" w14:textId="77777777" w:rsidR="002146D7" w:rsidRPr="007A25B6" w:rsidRDefault="002146D7" w:rsidP="00FB241D">
            <w:pPr>
              <w:tabs>
                <w:tab w:val="left" w:pos="5954"/>
                <w:tab w:val="left" w:pos="6804"/>
              </w:tabs>
              <w:spacing w:line="36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644" w:type="pct"/>
            <w:vAlign w:val="bottom"/>
          </w:tcPr>
          <w:p w14:paraId="6A9B0BC8" w14:textId="77777777" w:rsidR="002146D7" w:rsidRPr="007A25B6" w:rsidRDefault="002146D7" w:rsidP="00FB241D">
            <w:pPr>
              <w:tabs>
                <w:tab w:val="left" w:pos="5954"/>
                <w:tab w:val="left" w:pos="6804"/>
              </w:tabs>
              <w:spacing w:line="360" w:lineRule="auto"/>
              <w:jc w:val="center"/>
              <w:rPr>
                <w:rFonts w:cs="Arial"/>
                <w:color w:val="000000" w:themeColor="text1"/>
              </w:rPr>
            </w:pPr>
          </w:p>
        </w:tc>
      </w:tr>
    </w:tbl>
    <w:p w14:paraId="39AB4DA6" w14:textId="77777777" w:rsidR="008C4C9A" w:rsidRPr="007A25B6" w:rsidRDefault="008C4C9A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  <w:r w:rsidRPr="007A25B6">
        <w:rPr>
          <w:rFonts w:cs="Arial"/>
          <w:b/>
          <w:color w:val="000000" w:themeColor="text1"/>
          <w:sz w:val="24"/>
          <w:szCs w:val="24"/>
          <w:u w:val="thick"/>
        </w:rPr>
        <w:tab/>
      </w:r>
    </w:p>
    <w:p w14:paraId="7BCEA042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2"/>
        </w:rPr>
      </w:pPr>
    </w:p>
    <w:p w14:paraId="40E704B4" w14:textId="77777777" w:rsidR="002146D7" w:rsidRPr="007A25B6" w:rsidRDefault="008C4C9A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Section 2:  Information about P</w:t>
      </w:r>
      <w:r w:rsidR="002146D7" w:rsidRPr="007A25B6">
        <w:rPr>
          <w:rFonts w:cs="Arial"/>
          <w:b/>
          <w:color w:val="000000" w:themeColor="text1"/>
          <w:sz w:val="24"/>
          <w:szCs w:val="24"/>
        </w:rPr>
        <w:t>lacement</w:t>
      </w:r>
    </w:p>
    <w:p w14:paraId="79AC49A0" w14:textId="77777777" w:rsidR="002146D7" w:rsidRPr="007A25B6" w:rsidRDefault="002D38A2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4"/>
        </w:rPr>
      </w:pPr>
      <w:r w:rsidRPr="007A25B6">
        <w:rPr>
          <w:rFonts w:cs="Arial"/>
          <w:noProof/>
          <w:color w:val="000000" w:themeColor="text1"/>
          <w:sz w:val="1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539DA9" wp14:editId="485BEFC2">
                <wp:simplePos x="0" y="0"/>
                <wp:positionH relativeFrom="column">
                  <wp:posOffset>6292487</wp:posOffset>
                </wp:positionH>
                <wp:positionV relativeFrom="paragraph">
                  <wp:posOffset>46809</wp:posOffset>
                </wp:positionV>
                <wp:extent cx="375013" cy="265792"/>
                <wp:effectExtent l="0" t="0" r="25400" b="20320"/>
                <wp:wrapNone/>
                <wp:docPr id="1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13" cy="2657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4B389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39DA9" id="Text Box 21" o:spid="_x0000_s1032" type="#_x0000_t202" style="position:absolute;left:0;text-align:left;margin-left:495.45pt;margin-top:3.7pt;width:29.55pt;height:2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">
                <v:textbox>
                  <w:txbxContent>
                    <w:p w14:paraId="31E4B389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sz w:val="14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9232B2" wp14:editId="0A09C2FE">
                <wp:simplePos x="0" y="0"/>
                <wp:positionH relativeFrom="column">
                  <wp:posOffset>1224643</wp:posOffset>
                </wp:positionH>
                <wp:positionV relativeFrom="paragraph">
                  <wp:posOffset>46264</wp:posOffset>
                </wp:positionV>
                <wp:extent cx="381000" cy="277586"/>
                <wp:effectExtent l="0" t="0" r="19050" b="27305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7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05FD8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232B2" id="Text Box 19" o:spid="_x0000_s1033" type="#_x0000_t202" style="position:absolute;left:0;text-align:left;margin-left:96.45pt;margin-top:3.65pt;width:30pt;height:2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">
                <v:textbox>
                  <w:txbxContent>
                    <w:p w14:paraId="79205FD8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3827"/>
        <w:gridCol w:w="3474"/>
      </w:tblGrid>
      <w:tr w:rsidR="002146D7" w:rsidRPr="007A25B6" w14:paraId="042AF275" w14:textId="77777777" w:rsidTr="008C4C9A">
        <w:tc>
          <w:tcPr>
            <w:tcW w:w="2802" w:type="dxa"/>
          </w:tcPr>
          <w:p w14:paraId="61916FF7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Year group by age</w:t>
            </w:r>
          </w:p>
        </w:tc>
        <w:tc>
          <w:tcPr>
            <w:tcW w:w="3827" w:type="dxa"/>
          </w:tcPr>
          <w:p w14:paraId="238145DA" w14:textId="77777777" w:rsidR="002146D7" w:rsidRPr="007A25B6" w:rsidRDefault="006A777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noProof/>
                <w:color w:val="000000" w:themeColor="text1"/>
                <w:sz w:val="1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8C58E77" wp14:editId="338A31C3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-61415</wp:posOffset>
                      </wp:positionV>
                      <wp:extent cx="353786" cy="272143"/>
                      <wp:effectExtent l="0" t="0" r="27305" b="13970"/>
                      <wp:wrapNone/>
                      <wp:docPr id="1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786" cy="2721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24BEC" w14:textId="77777777" w:rsidR="009378A2" w:rsidRPr="00441A7B" w:rsidRDefault="009378A2" w:rsidP="008C4C9A">
                                  <w:pPr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58E77" id="Text Box 20" o:spid="_x0000_s1034" type="#_x0000_t202" style="position:absolute;left:0;text-align:left;margin-left:153.9pt;margin-top:-4.85pt;width:27.85pt;height:21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">
                      <v:textbox>
                        <w:txbxContent>
                          <w:p w14:paraId="18F24BEC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6D7" w:rsidRPr="007A25B6">
              <w:rPr>
                <w:rFonts w:cs="Arial"/>
                <w:color w:val="000000" w:themeColor="text1"/>
              </w:rPr>
              <w:t>Actual year group (if different)</w:t>
            </w:r>
          </w:p>
        </w:tc>
        <w:tc>
          <w:tcPr>
            <w:tcW w:w="3474" w:type="dxa"/>
          </w:tcPr>
          <w:p w14:paraId="31617DFC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Number of young people in class</w:t>
            </w:r>
          </w:p>
        </w:tc>
      </w:tr>
    </w:tbl>
    <w:p w14:paraId="7EA43809" w14:textId="77777777" w:rsidR="002146D7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7D06A0AF" w14:textId="77777777" w:rsidR="002D38A2" w:rsidRPr="007A25B6" w:rsidRDefault="002D38A2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sz w:val="1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26348F" wp14:editId="57A3D51D">
                <wp:simplePos x="0" y="0"/>
                <wp:positionH relativeFrom="column">
                  <wp:posOffset>5501912</wp:posOffset>
                </wp:positionH>
                <wp:positionV relativeFrom="paragraph">
                  <wp:posOffset>119289</wp:posOffset>
                </wp:positionV>
                <wp:extent cx="419100" cy="272142"/>
                <wp:effectExtent l="0" t="0" r="19050" b="13970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2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DFC74" w14:textId="77777777" w:rsidR="002D38A2" w:rsidRPr="00441A7B" w:rsidRDefault="002D38A2" w:rsidP="002D38A2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6348F" id="_x0000_s1035" type="#_x0000_t202" style="position:absolute;left:0;text-align:left;margin-left:433.2pt;margin-top:9.4pt;width:33pt;height:2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">
                <v:textbox>
                  <w:txbxContent>
                    <w:p w14:paraId="0D2DFC74" w14:textId="77777777" w:rsidR="002D38A2" w:rsidRPr="00441A7B" w:rsidRDefault="002D38A2" w:rsidP="002D38A2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sz w:val="1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213E97" wp14:editId="43339A1E">
                <wp:simplePos x="0" y="0"/>
                <wp:positionH relativeFrom="column">
                  <wp:posOffset>4043680</wp:posOffset>
                </wp:positionH>
                <wp:positionV relativeFrom="paragraph">
                  <wp:posOffset>117566</wp:posOffset>
                </wp:positionV>
                <wp:extent cx="419100" cy="272142"/>
                <wp:effectExtent l="0" t="0" r="19050" b="13970"/>
                <wp:wrapNone/>
                <wp:docPr id="2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21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7D9DF" w14:textId="77777777" w:rsidR="002D38A2" w:rsidRPr="00441A7B" w:rsidRDefault="002D38A2" w:rsidP="002D38A2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13E97" id="_x0000_s1036" type="#_x0000_t202" style="position:absolute;left:0;text-align:left;margin-left:318.4pt;margin-top:9.25pt;width:33pt;height:2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">
                <v:textbox>
                  <w:txbxContent>
                    <w:p w14:paraId="3C87D9DF" w14:textId="77777777" w:rsidR="002D38A2" w:rsidRPr="00441A7B" w:rsidRDefault="002D38A2" w:rsidP="002D38A2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4F5DAD" w14:textId="77777777" w:rsidR="002146D7" w:rsidRPr="007A25B6" w:rsidRDefault="002146D7" w:rsidP="00D20618">
      <w:pPr>
        <w:tabs>
          <w:tab w:val="left" w:pos="5529"/>
          <w:tab w:val="left" w:pos="6379"/>
          <w:tab w:val="left" w:pos="7371"/>
          <w:tab w:val="left" w:pos="836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 xml:space="preserve">Actual and possible </w:t>
      </w:r>
      <w:r w:rsidR="002D38A2">
        <w:rPr>
          <w:rFonts w:cs="Arial"/>
          <w:color w:val="000000" w:themeColor="text1"/>
        </w:rPr>
        <w:t xml:space="preserve">% </w:t>
      </w:r>
      <w:r w:rsidRPr="007A25B6">
        <w:rPr>
          <w:rFonts w:cs="Arial"/>
          <w:color w:val="000000" w:themeColor="text1"/>
        </w:rPr>
        <w:t>attendance in last 12 months</w:t>
      </w:r>
      <w:r w:rsidRPr="007A25B6">
        <w:rPr>
          <w:rFonts w:cs="Arial"/>
          <w:color w:val="000000" w:themeColor="text1"/>
        </w:rPr>
        <w:tab/>
        <w:t>Actual:</w:t>
      </w:r>
      <w:r w:rsidRPr="007A25B6">
        <w:rPr>
          <w:rFonts w:cs="Arial"/>
          <w:color w:val="000000" w:themeColor="text1"/>
        </w:rPr>
        <w:tab/>
      </w:r>
      <w:r w:rsidRPr="007A25B6">
        <w:rPr>
          <w:rFonts w:cs="Arial"/>
          <w:color w:val="000000" w:themeColor="text1"/>
        </w:rPr>
        <w:tab/>
        <w:t>Possible:</w:t>
      </w:r>
      <w:r w:rsidRPr="007A25B6">
        <w:rPr>
          <w:rFonts w:cs="Arial"/>
          <w:color w:val="000000" w:themeColor="text1"/>
        </w:rPr>
        <w:tab/>
      </w:r>
    </w:p>
    <w:p w14:paraId="39C97251" w14:textId="77777777" w:rsidR="002146D7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00335750" w14:textId="77777777" w:rsidR="002D38A2" w:rsidRPr="007A25B6" w:rsidRDefault="002D38A2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4CA93FED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b/>
          <w:color w:val="000000" w:themeColor="text1"/>
        </w:rPr>
        <w:t>Previous school information</w:t>
      </w:r>
      <w:r w:rsidRPr="007A25B6">
        <w:rPr>
          <w:rFonts w:cs="Arial"/>
          <w:color w:val="000000" w:themeColor="text1"/>
        </w:rPr>
        <w:t xml:space="preserve"> (continue on a separate sheet if necessary)</w:t>
      </w:r>
    </w:p>
    <w:p w14:paraId="140632DB" w14:textId="77777777" w:rsidR="00EC49C6" w:rsidRPr="007A25B6" w:rsidRDefault="00EC49C6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8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60"/>
        <w:gridCol w:w="2693"/>
        <w:gridCol w:w="1469"/>
        <w:gridCol w:w="1511"/>
        <w:gridCol w:w="2255"/>
      </w:tblGrid>
      <w:tr w:rsidR="007A25B6" w:rsidRPr="007A25B6" w14:paraId="0A4CB9AC" w14:textId="77777777" w:rsidTr="0051507C">
        <w:tc>
          <w:tcPr>
            <w:tcW w:w="2660" w:type="dxa"/>
            <w:shd w:val="clear" w:color="auto" w:fill="FFFFFF" w:themeFill="background1"/>
          </w:tcPr>
          <w:p w14:paraId="4CD9AF8F" w14:textId="77777777" w:rsidR="002146D7" w:rsidRPr="007A25B6" w:rsidRDefault="002146D7" w:rsidP="00EC49C6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</w:rPr>
            </w:pPr>
            <w:r w:rsidRPr="007A25B6">
              <w:rPr>
                <w:rFonts w:cs="Arial"/>
                <w:b/>
                <w:color w:val="000000" w:themeColor="text1"/>
              </w:rPr>
              <w:t>Name of Provision</w:t>
            </w:r>
          </w:p>
          <w:p w14:paraId="5630DD09" w14:textId="77777777" w:rsidR="002146D7" w:rsidRPr="007A25B6" w:rsidRDefault="002146D7" w:rsidP="00EC49C6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(including address if outside South Tyneside)</w:t>
            </w:r>
          </w:p>
        </w:tc>
        <w:tc>
          <w:tcPr>
            <w:tcW w:w="2693" w:type="dxa"/>
            <w:shd w:val="clear" w:color="auto" w:fill="FFFFFF" w:themeFill="background1"/>
          </w:tcPr>
          <w:p w14:paraId="2B9C852D" w14:textId="77777777" w:rsidR="002146D7" w:rsidRPr="007A25B6" w:rsidRDefault="002146D7" w:rsidP="00EC49C6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b/>
                <w:color w:val="000000" w:themeColor="text1"/>
              </w:rPr>
              <w:t>Type of Provision</w:t>
            </w:r>
            <w:r w:rsidRPr="007A25B6">
              <w:rPr>
                <w:rFonts w:cs="Arial"/>
                <w:color w:val="000000" w:themeColor="text1"/>
              </w:rPr>
              <w:t xml:space="preserve"> (nu</w:t>
            </w:r>
            <w:r w:rsidR="00652339" w:rsidRPr="007A25B6">
              <w:rPr>
                <w:rFonts w:cs="Arial"/>
                <w:color w:val="000000" w:themeColor="text1"/>
              </w:rPr>
              <w:t>rsery, mainstream, specia</w:t>
            </w:r>
            <w:r w:rsidR="000423BC" w:rsidRPr="007A25B6">
              <w:rPr>
                <w:rFonts w:cs="Arial"/>
                <w:color w:val="000000" w:themeColor="text1"/>
              </w:rPr>
              <w:t>l, u</w:t>
            </w:r>
            <w:r w:rsidR="00652339" w:rsidRPr="007A25B6">
              <w:rPr>
                <w:rFonts w:cs="Arial"/>
                <w:color w:val="000000" w:themeColor="text1"/>
              </w:rPr>
              <w:t>nit</w:t>
            </w:r>
            <w:r w:rsidRPr="007A25B6">
              <w:rPr>
                <w:rFonts w:cs="Arial"/>
                <w:color w:val="000000" w:themeColor="text1"/>
              </w:rPr>
              <w:t>, PRU</w:t>
            </w:r>
            <w:r w:rsidR="00A25F0A" w:rsidRPr="007A25B6">
              <w:rPr>
                <w:rFonts w:cs="Arial"/>
                <w:color w:val="000000" w:themeColor="text1"/>
              </w:rPr>
              <w:t>,</w:t>
            </w:r>
            <w:r w:rsidRPr="007A25B6">
              <w:rPr>
                <w:rFonts w:cs="Arial"/>
                <w:color w:val="000000" w:themeColor="text1"/>
              </w:rPr>
              <w:t xml:space="preserve"> etc)</w:t>
            </w:r>
          </w:p>
        </w:tc>
        <w:tc>
          <w:tcPr>
            <w:tcW w:w="1469" w:type="dxa"/>
            <w:shd w:val="clear" w:color="auto" w:fill="FFFFFF" w:themeFill="background1"/>
          </w:tcPr>
          <w:p w14:paraId="2EADE032" w14:textId="77777777" w:rsidR="008C4C9A" w:rsidRPr="007A25B6" w:rsidRDefault="008C4C9A" w:rsidP="00EC49C6">
            <w:pPr>
              <w:tabs>
                <w:tab w:val="center" w:pos="626"/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</w:rPr>
            </w:pPr>
          </w:p>
          <w:p w14:paraId="5F7EB7A0" w14:textId="77777777" w:rsidR="002146D7" w:rsidRPr="007A25B6" w:rsidRDefault="002146D7" w:rsidP="00EC49C6">
            <w:pPr>
              <w:tabs>
                <w:tab w:val="center" w:pos="626"/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</w:rPr>
            </w:pPr>
            <w:r w:rsidRPr="007A25B6">
              <w:rPr>
                <w:rFonts w:cs="Arial"/>
                <w:b/>
                <w:color w:val="000000" w:themeColor="text1"/>
              </w:rPr>
              <w:t>From</w:t>
            </w:r>
          </w:p>
        </w:tc>
        <w:tc>
          <w:tcPr>
            <w:tcW w:w="1511" w:type="dxa"/>
            <w:shd w:val="clear" w:color="auto" w:fill="FFFFFF" w:themeFill="background1"/>
          </w:tcPr>
          <w:p w14:paraId="1B5770AF" w14:textId="77777777" w:rsidR="008C4C9A" w:rsidRPr="007A25B6" w:rsidRDefault="008C4C9A" w:rsidP="00EC49C6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</w:rPr>
            </w:pPr>
          </w:p>
          <w:p w14:paraId="048AB136" w14:textId="77777777" w:rsidR="002146D7" w:rsidRPr="007A25B6" w:rsidRDefault="002146D7" w:rsidP="00EC49C6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</w:rPr>
            </w:pPr>
            <w:r w:rsidRPr="007A25B6">
              <w:rPr>
                <w:rFonts w:cs="Arial"/>
                <w:b/>
                <w:color w:val="000000" w:themeColor="text1"/>
              </w:rPr>
              <w:t>To</w:t>
            </w:r>
          </w:p>
        </w:tc>
        <w:tc>
          <w:tcPr>
            <w:tcW w:w="2255" w:type="dxa"/>
            <w:shd w:val="clear" w:color="auto" w:fill="FFFFFF" w:themeFill="background1"/>
          </w:tcPr>
          <w:p w14:paraId="57BD0A9B" w14:textId="77777777" w:rsidR="002146D7" w:rsidRPr="007A25B6" w:rsidRDefault="002146D7" w:rsidP="00EC49C6">
            <w:pPr>
              <w:tabs>
                <w:tab w:val="left" w:pos="5954"/>
                <w:tab w:val="left" w:pos="6804"/>
              </w:tabs>
              <w:spacing w:before="120"/>
              <w:jc w:val="center"/>
              <w:rPr>
                <w:rFonts w:cs="Arial"/>
                <w:b/>
                <w:color w:val="000000" w:themeColor="text1"/>
              </w:rPr>
            </w:pPr>
            <w:r w:rsidRPr="007A25B6">
              <w:rPr>
                <w:rFonts w:cs="Arial"/>
                <w:b/>
                <w:color w:val="000000" w:themeColor="text1"/>
              </w:rPr>
              <w:t>Reason for Leaving</w:t>
            </w:r>
          </w:p>
        </w:tc>
      </w:tr>
      <w:tr w:rsidR="007A25B6" w:rsidRPr="007A25B6" w14:paraId="40E45227" w14:textId="77777777" w:rsidTr="0051507C">
        <w:tc>
          <w:tcPr>
            <w:tcW w:w="2660" w:type="dxa"/>
            <w:shd w:val="clear" w:color="auto" w:fill="FFFFFF" w:themeFill="background1"/>
          </w:tcPr>
          <w:p w14:paraId="3C7BBB66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71D10F91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C4F33DE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0585D825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7AC1A6BB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255" w:type="dxa"/>
            <w:shd w:val="clear" w:color="auto" w:fill="FFFFFF" w:themeFill="background1"/>
          </w:tcPr>
          <w:p w14:paraId="722642F9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  <w:tr w:rsidR="007A25B6" w:rsidRPr="007A25B6" w14:paraId="5268C0BC" w14:textId="77777777" w:rsidTr="0051507C">
        <w:tc>
          <w:tcPr>
            <w:tcW w:w="2660" w:type="dxa"/>
            <w:shd w:val="clear" w:color="auto" w:fill="FFFFFF" w:themeFill="background1"/>
          </w:tcPr>
          <w:p w14:paraId="12307A36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68CD2D80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22577712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107FB2C7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0DFA297A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255" w:type="dxa"/>
            <w:shd w:val="clear" w:color="auto" w:fill="FFFFFF" w:themeFill="background1"/>
          </w:tcPr>
          <w:p w14:paraId="5115F51A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  <w:tr w:rsidR="007A25B6" w:rsidRPr="007A25B6" w14:paraId="07BC87F0" w14:textId="77777777" w:rsidTr="0051507C">
        <w:tc>
          <w:tcPr>
            <w:tcW w:w="2660" w:type="dxa"/>
            <w:shd w:val="clear" w:color="auto" w:fill="FFFFFF" w:themeFill="background1"/>
          </w:tcPr>
          <w:p w14:paraId="17B6C16B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5926E688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466E63E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69" w:type="dxa"/>
            <w:shd w:val="clear" w:color="auto" w:fill="FFFFFF" w:themeFill="background1"/>
          </w:tcPr>
          <w:p w14:paraId="3A9BB583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028F2608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2255" w:type="dxa"/>
            <w:shd w:val="clear" w:color="auto" w:fill="FFFFFF" w:themeFill="background1"/>
          </w:tcPr>
          <w:p w14:paraId="48B2A04D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66B7C41F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32EBD379" w14:textId="5CCF5E46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Exclusions/Managed Moves</w:t>
      </w:r>
    </w:p>
    <w:p w14:paraId="1C1C8640" w14:textId="75973769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2"/>
        </w:rPr>
      </w:pPr>
    </w:p>
    <w:p w14:paraId="0D570F0F" w14:textId="4535BC98" w:rsidR="002146D7" w:rsidRPr="007A25B6" w:rsidRDefault="00FB241D" w:rsidP="00FB241D">
      <w:pPr>
        <w:tabs>
          <w:tab w:val="left" w:pos="1418"/>
          <w:tab w:val="left" w:pos="5954"/>
          <w:tab w:val="left" w:pos="8364"/>
          <w:tab w:val="left" w:pos="9498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D636B9" wp14:editId="2DAC4FE9">
                <wp:simplePos x="0" y="0"/>
                <wp:positionH relativeFrom="column">
                  <wp:posOffset>6291580</wp:posOffset>
                </wp:positionH>
                <wp:positionV relativeFrom="paragraph">
                  <wp:posOffset>8618</wp:posOffset>
                </wp:positionV>
                <wp:extent cx="238125" cy="219075"/>
                <wp:effectExtent l="7620" t="5080" r="11430" b="13970"/>
                <wp:wrapNone/>
                <wp:docPr id="1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12723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636B9" id="Text Box 23" o:spid="_x0000_s1037" type="#_x0000_t202" style="position:absolute;left:0;text-align:left;margin-left:495.4pt;margin-top:.7pt;width:18.7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">
                <v:textbox>
                  <w:txbxContent>
                    <w:p w14:paraId="12E12723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887FF" wp14:editId="46825D69">
                <wp:simplePos x="0" y="0"/>
                <wp:positionH relativeFrom="column">
                  <wp:posOffset>5646330</wp:posOffset>
                </wp:positionH>
                <wp:positionV relativeFrom="paragraph">
                  <wp:posOffset>8618</wp:posOffset>
                </wp:positionV>
                <wp:extent cx="238125" cy="219075"/>
                <wp:effectExtent l="8890" t="5080" r="10160" b="13970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20DB0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887FF" id="Text Box 22" o:spid="_x0000_s1038" type="#_x0000_t202" style="position:absolute;left:0;text-align:left;margin-left:444.6pt;margin-top:.7pt;width:18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">
                <v:textbox>
                  <w:txbxContent>
                    <w:p w14:paraId="40820DB0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 xml:space="preserve">Has the </w:t>
      </w:r>
      <w:r w:rsidR="00840871" w:rsidRPr="007A25B6">
        <w:rPr>
          <w:rFonts w:cs="Arial"/>
          <w:color w:val="000000" w:themeColor="text1"/>
        </w:rPr>
        <w:t>child/</w:t>
      </w:r>
      <w:r w:rsidR="002146D7" w:rsidRPr="007A25B6">
        <w:rPr>
          <w:rFonts w:cs="Arial"/>
          <w:color w:val="000000" w:themeColor="text1"/>
        </w:rPr>
        <w:t xml:space="preserve">young person </w:t>
      </w:r>
      <w:proofErr w:type="gramStart"/>
      <w:r w:rsidR="002146D7" w:rsidRPr="007A25B6">
        <w:rPr>
          <w:rFonts w:cs="Arial"/>
          <w:color w:val="000000" w:themeColor="text1"/>
        </w:rPr>
        <w:t>had</w:t>
      </w:r>
      <w:proofErr w:type="gramEnd"/>
      <w:r w:rsidR="002146D7" w:rsidRPr="007A25B6">
        <w:rPr>
          <w:rFonts w:cs="Arial"/>
          <w:color w:val="000000" w:themeColor="text1"/>
        </w:rPr>
        <w:t xml:space="preserve"> any exclusions?</w:t>
      </w:r>
      <w:r w:rsidR="002146D7" w:rsidRPr="007A25B6">
        <w:rPr>
          <w:rFonts w:cs="Arial"/>
          <w:color w:val="000000" w:themeColor="text1"/>
        </w:rPr>
        <w:tab/>
      </w:r>
      <w:r>
        <w:rPr>
          <w:rFonts w:cs="Arial"/>
          <w:color w:val="000000" w:themeColor="text1"/>
        </w:rPr>
        <w:tab/>
      </w:r>
      <w:r w:rsidR="002146D7" w:rsidRPr="007A25B6">
        <w:rPr>
          <w:rFonts w:cs="Arial"/>
          <w:color w:val="000000" w:themeColor="text1"/>
        </w:rPr>
        <w:t>Yes</w:t>
      </w:r>
      <w:r w:rsidR="002146D7" w:rsidRPr="007A25B6">
        <w:rPr>
          <w:rFonts w:cs="Arial"/>
          <w:color w:val="000000" w:themeColor="text1"/>
        </w:rPr>
        <w:tab/>
        <w:t>No</w:t>
      </w:r>
    </w:p>
    <w:p w14:paraId="5FE962B4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6"/>
        </w:rPr>
      </w:pPr>
    </w:p>
    <w:p w14:paraId="1B54C3A9" w14:textId="77777777" w:rsidR="00EC49C6" w:rsidRPr="007A25B6" w:rsidRDefault="00EC49C6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90E55" w:rsidRPr="007A25B6" w14:paraId="74E38A41" w14:textId="77777777" w:rsidTr="00C02817">
        <w:tc>
          <w:tcPr>
            <w:tcW w:w="10598" w:type="dxa"/>
          </w:tcPr>
          <w:p w14:paraId="1ED88E9B" w14:textId="30FEC17B" w:rsidR="00590E55" w:rsidRPr="007A25B6" w:rsidRDefault="00590E5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If yes, please provide details of the type of exclusion, reason(s) and number of days/occasions.</w:t>
            </w:r>
          </w:p>
        </w:tc>
      </w:tr>
      <w:tr w:rsidR="002146D7" w:rsidRPr="007A25B6" w14:paraId="501345BF" w14:textId="77777777" w:rsidTr="00C02817">
        <w:tc>
          <w:tcPr>
            <w:tcW w:w="10598" w:type="dxa"/>
          </w:tcPr>
          <w:p w14:paraId="1DE2E883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24FEB352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5A322070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0E67A128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389E3D2B" w14:textId="77777777" w:rsidR="00A25F0A" w:rsidRPr="007A25B6" w:rsidRDefault="00805914" w:rsidP="00A25F0A">
      <w:pPr>
        <w:tabs>
          <w:tab w:val="left" w:pos="8364"/>
          <w:tab w:val="left" w:pos="9498"/>
        </w:tabs>
        <w:ind w:right="-286"/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9233B" wp14:editId="12464EBA">
                <wp:simplePos x="0" y="0"/>
                <wp:positionH relativeFrom="column">
                  <wp:posOffset>6307455</wp:posOffset>
                </wp:positionH>
                <wp:positionV relativeFrom="paragraph">
                  <wp:posOffset>29210</wp:posOffset>
                </wp:positionV>
                <wp:extent cx="238125" cy="219075"/>
                <wp:effectExtent l="0" t="0" r="28575" b="28575"/>
                <wp:wrapNone/>
                <wp:docPr id="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9AD10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9233B" id="Text Box 25" o:spid="_x0000_s1039" type="#_x0000_t202" style="position:absolute;left:0;text-align:left;margin-left:496.65pt;margin-top:2.3pt;width:18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">
                <v:textbox>
                  <w:txbxContent>
                    <w:p w14:paraId="27A9AD10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0AC5F" wp14:editId="2E46F749">
                <wp:simplePos x="0" y="0"/>
                <wp:positionH relativeFrom="column">
                  <wp:posOffset>5679440</wp:posOffset>
                </wp:positionH>
                <wp:positionV relativeFrom="paragraph">
                  <wp:posOffset>32385</wp:posOffset>
                </wp:positionV>
                <wp:extent cx="244475" cy="219075"/>
                <wp:effectExtent l="0" t="0" r="22225" b="28575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7A2E8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0AC5F" id="Text Box 24" o:spid="_x0000_s1040" type="#_x0000_t202" style="position:absolute;left:0;text-align:left;margin-left:447.2pt;margin-top:2.55pt;width:19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">
                <v:textbox>
                  <w:txbxContent>
                    <w:p w14:paraId="2A97A2E8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 xml:space="preserve">Has the </w:t>
      </w:r>
      <w:r w:rsidR="00840871" w:rsidRPr="007A25B6">
        <w:rPr>
          <w:rFonts w:cs="Arial"/>
          <w:color w:val="000000" w:themeColor="text1"/>
        </w:rPr>
        <w:t>child/</w:t>
      </w:r>
      <w:r w:rsidR="002146D7" w:rsidRPr="007A25B6">
        <w:rPr>
          <w:rFonts w:cs="Arial"/>
          <w:color w:val="000000" w:themeColor="text1"/>
        </w:rPr>
        <w:t xml:space="preserve">young person been moved to specialist behaviour provision within </w:t>
      </w:r>
      <w:r w:rsidR="00A25F0A" w:rsidRPr="007A25B6">
        <w:rPr>
          <w:rFonts w:cs="Arial"/>
          <w:color w:val="000000" w:themeColor="text1"/>
        </w:rPr>
        <w:tab/>
        <w:t>Yes</w:t>
      </w:r>
      <w:r w:rsidR="00A25F0A" w:rsidRPr="007A25B6">
        <w:rPr>
          <w:rFonts w:cs="Arial"/>
          <w:color w:val="000000" w:themeColor="text1"/>
        </w:rPr>
        <w:tab/>
      </w:r>
      <w:proofErr w:type="gramStart"/>
      <w:r w:rsidR="00A25F0A" w:rsidRPr="007A25B6">
        <w:rPr>
          <w:rFonts w:cs="Arial"/>
          <w:color w:val="000000" w:themeColor="text1"/>
        </w:rPr>
        <w:t>No</w:t>
      </w:r>
      <w:proofErr w:type="gramEnd"/>
    </w:p>
    <w:p w14:paraId="299D78F5" w14:textId="77777777" w:rsidR="002146D7" w:rsidRPr="007A25B6" w:rsidRDefault="00A25F0A" w:rsidP="00D20618">
      <w:pPr>
        <w:tabs>
          <w:tab w:val="left" w:pos="8647"/>
          <w:tab w:val="left" w:pos="9639"/>
        </w:tabs>
        <w:ind w:right="-286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 xml:space="preserve">the </w:t>
      </w:r>
      <w:r w:rsidR="002146D7" w:rsidRPr="007A25B6">
        <w:rPr>
          <w:rFonts w:cs="Arial"/>
          <w:color w:val="000000" w:themeColor="text1"/>
        </w:rPr>
        <w:t>school</w:t>
      </w:r>
      <w:r w:rsidR="002D38A2">
        <w:rPr>
          <w:rFonts w:cs="Arial"/>
          <w:color w:val="000000" w:themeColor="text1"/>
        </w:rPr>
        <w:t xml:space="preserve"> or been referred to the Beacon Centre (PRU)</w:t>
      </w:r>
      <w:r w:rsidR="002146D7" w:rsidRPr="007A25B6">
        <w:rPr>
          <w:rFonts w:cs="Arial"/>
          <w:color w:val="000000" w:themeColor="text1"/>
        </w:rPr>
        <w:t>?</w:t>
      </w:r>
      <w:r w:rsidR="002146D7" w:rsidRPr="007A25B6">
        <w:rPr>
          <w:rFonts w:cs="Arial"/>
          <w:color w:val="000000" w:themeColor="text1"/>
        </w:rPr>
        <w:tab/>
      </w:r>
      <w:r w:rsidR="002146D7" w:rsidRPr="007A25B6">
        <w:rPr>
          <w:rFonts w:cs="Arial"/>
          <w:color w:val="000000" w:themeColor="text1"/>
        </w:rPr>
        <w:tab/>
      </w:r>
    </w:p>
    <w:p w14:paraId="19361CC8" w14:textId="77777777" w:rsidR="002146D7" w:rsidRPr="007A25B6" w:rsidRDefault="002146D7" w:rsidP="00D20618">
      <w:pPr>
        <w:tabs>
          <w:tab w:val="left" w:pos="8647"/>
          <w:tab w:val="left" w:pos="9498"/>
        </w:tabs>
        <w:ind w:right="-286"/>
        <w:jc w:val="both"/>
        <w:rPr>
          <w:rFonts w:cs="Arial"/>
          <w:color w:val="000000" w:themeColor="text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90E55" w:rsidRPr="007A25B6" w14:paraId="540CE6B2" w14:textId="77777777" w:rsidTr="00C02817">
        <w:tc>
          <w:tcPr>
            <w:tcW w:w="10598" w:type="dxa"/>
          </w:tcPr>
          <w:p w14:paraId="21D3C3D7" w14:textId="105B5B7A" w:rsidR="00590E55" w:rsidRPr="007A25B6" w:rsidRDefault="00590E55" w:rsidP="00D20618">
            <w:pPr>
              <w:tabs>
                <w:tab w:val="left" w:pos="8647"/>
                <w:tab w:val="left" w:pos="9498"/>
              </w:tabs>
              <w:ind w:right="-286"/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If so</w:t>
            </w:r>
            <w:r w:rsidR="00FB241D">
              <w:rPr>
                <w:rFonts w:cs="Arial"/>
                <w:color w:val="000000" w:themeColor="text1"/>
              </w:rPr>
              <w:t>, please</w:t>
            </w:r>
            <w:r w:rsidRPr="007A25B6">
              <w:rPr>
                <w:rFonts w:cs="Arial"/>
                <w:color w:val="000000" w:themeColor="text1"/>
              </w:rPr>
              <w:t xml:space="preserve"> give brief details</w:t>
            </w:r>
          </w:p>
        </w:tc>
      </w:tr>
      <w:tr w:rsidR="002146D7" w:rsidRPr="007A25B6" w14:paraId="01BE165E" w14:textId="77777777" w:rsidTr="00C02817">
        <w:tc>
          <w:tcPr>
            <w:tcW w:w="10598" w:type="dxa"/>
          </w:tcPr>
          <w:p w14:paraId="5B2E572C" w14:textId="77777777" w:rsidR="002146D7" w:rsidRPr="007A25B6" w:rsidRDefault="002146D7" w:rsidP="00D20618">
            <w:pPr>
              <w:tabs>
                <w:tab w:val="left" w:pos="8647"/>
                <w:tab w:val="left" w:pos="9498"/>
              </w:tabs>
              <w:ind w:right="-286"/>
              <w:jc w:val="both"/>
              <w:rPr>
                <w:rFonts w:cs="Arial"/>
                <w:color w:val="000000" w:themeColor="text1"/>
              </w:rPr>
            </w:pPr>
          </w:p>
          <w:p w14:paraId="1BD31CB6" w14:textId="77777777" w:rsidR="002146D7" w:rsidRPr="007A25B6" w:rsidRDefault="002146D7" w:rsidP="00D20618">
            <w:pPr>
              <w:tabs>
                <w:tab w:val="left" w:pos="8647"/>
                <w:tab w:val="left" w:pos="9498"/>
              </w:tabs>
              <w:ind w:right="-286"/>
              <w:jc w:val="both"/>
              <w:rPr>
                <w:rFonts w:cs="Arial"/>
                <w:color w:val="000000" w:themeColor="text1"/>
              </w:rPr>
            </w:pPr>
          </w:p>
          <w:p w14:paraId="0D0130E9" w14:textId="77777777" w:rsidR="002146D7" w:rsidRPr="007A25B6" w:rsidRDefault="002146D7" w:rsidP="00D20618">
            <w:pPr>
              <w:tabs>
                <w:tab w:val="left" w:pos="8647"/>
                <w:tab w:val="left" w:pos="9498"/>
              </w:tabs>
              <w:ind w:right="-286"/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746CBEB4" w14:textId="77777777" w:rsidR="002146D7" w:rsidRPr="007A25B6" w:rsidRDefault="002146D7" w:rsidP="00D20618">
      <w:pPr>
        <w:tabs>
          <w:tab w:val="left" w:pos="8647"/>
          <w:tab w:val="left" w:pos="9498"/>
        </w:tabs>
        <w:ind w:right="-286"/>
        <w:jc w:val="both"/>
        <w:rPr>
          <w:rFonts w:cs="Arial"/>
          <w:color w:val="000000" w:themeColor="text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90E55" w:rsidRPr="007A25B6" w14:paraId="245557C7" w14:textId="77777777" w:rsidTr="00C02817">
        <w:tc>
          <w:tcPr>
            <w:tcW w:w="10598" w:type="dxa"/>
          </w:tcPr>
          <w:p w14:paraId="7452B777" w14:textId="13464CB7" w:rsidR="00590E55" w:rsidRPr="007A25B6" w:rsidRDefault="00590E55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Please give details of any managed moves that have been made</w:t>
            </w:r>
            <w:r>
              <w:rPr>
                <w:rFonts w:cs="Arial"/>
                <w:color w:val="000000" w:themeColor="text1"/>
              </w:rPr>
              <w:t xml:space="preserve"> and whether successful</w:t>
            </w:r>
            <w:r w:rsidRPr="007A25B6">
              <w:rPr>
                <w:rFonts w:cs="Arial"/>
                <w:color w:val="000000" w:themeColor="text1"/>
              </w:rPr>
              <w:t>.</w:t>
            </w:r>
          </w:p>
        </w:tc>
      </w:tr>
      <w:tr w:rsidR="007A25B6" w:rsidRPr="007A25B6" w14:paraId="24655884" w14:textId="77777777" w:rsidTr="00C02817">
        <w:tc>
          <w:tcPr>
            <w:tcW w:w="10598" w:type="dxa"/>
          </w:tcPr>
          <w:p w14:paraId="1C1B51E5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05090AF9" w14:textId="77777777" w:rsidR="002146D7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5F2187D8" w14:textId="3990DA07" w:rsidR="00FB241D" w:rsidRPr="007A25B6" w:rsidRDefault="00FB241D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5F017AC5" w14:textId="77777777" w:rsidR="00B651D4" w:rsidRDefault="00B651D4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56CFC7F5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For nursery children, has there been any reduction in hours because of behavioural, emotional and/or social needs?</w:t>
      </w:r>
    </w:p>
    <w:p w14:paraId="7C36ED86" w14:textId="77777777" w:rsidR="002146D7" w:rsidRPr="007A25B6" w:rsidRDefault="007718B6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A2F5CB" wp14:editId="73896A75">
                <wp:simplePos x="0" y="0"/>
                <wp:positionH relativeFrom="column">
                  <wp:posOffset>1149985</wp:posOffset>
                </wp:positionH>
                <wp:positionV relativeFrom="paragraph">
                  <wp:posOffset>101600</wp:posOffset>
                </wp:positionV>
                <wp:extent cx="238125" cy="219075"/>
                <wp:effectExtent l="6985" t="6350" r="12065" b="12700"/>
                <wp:wrapNone/>
                <wp:docPr id="1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BAF94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2F5CB" id="Text Box 27" o:spid="_x0000_s1041" type="#_x0000_t202" style="position:absolute;left:0;text-align:left;margin-left:90.55pt;margin-top:8pt;width:18.7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">
                <v:textbox>
                  <w:txbxContent>
                    <w:p w14:paraId="4E6BAF94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09731" wp14:editId="79C5FA85">
                <wp:simplePos x="0" y="0"/>
                <wp:positionH relativeFrom="column">
                  <wp:posOffset>331470</wp:posOffset>
                </wp:positionH>
                <wp:positionV relativeFrom="paragraph">
                  <wp:posOffset>101600</wp:posOffset>
                </wp:positionV>
                <wp:extent cx="238125" cy="219075"/>
                <wp:effectExtent l="7620" t="6350" r="11430" b="12700"/>
                <wp:wrapNone/>
                <wp:docPr id="1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C3B31" w14:textId="77777777" w:rsidR="009378A2" w:rsidRPr="00441A7B" w:rsidRDefault="009378A2" w:rsidP="008C4C9A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09731" id="Text Box 26" o:spid="_x0000_s1042" type="#_x0000_t202" style="position:absolute;left:0;text-align:left;margin-left:26.1pt;margin-top:8pt;width:18.7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">
                <v:textbox>
                  <w:txbxContent>
                    <w:p w14:paraId="50AC3B31" w14:textId="77777777" w:rsidR="009378A2" w:rsidRPr="00441A7B" w:rsidRDefault="009378A2" w:rsidP="008C4C9A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43209E" w14:textId="77777777" w:rsidR="002146D7" w:rsidRPr="007A25B6" w:rsidRDefault="002146D7" w:rsidP="00D20618">
      <w:pPr>
        <w:tabs>
          <w:tab w:val="left" w:pos="1418"/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Yes</w:t>
      </w:r>
      <w:r w:rsidRPr="007A25B6">
        <w:rPr>
          <w:rFonts w:cs="Arial"/>
          <w:color w:val="000000" w:themeColor="text1"/>
        </w:rPr>
        <w:tab/>
        <w:t>No</w:t>
      </w:r>
    </w:p>
    <w:p w14:paraId="44473FD0" w14:textId="77777777" w:rsidR="002146D7" w:rsidRPr="007A25B6" w:rsidRDefault="002146D7" w:rsidP="00D20618">
      <w:pPr>
        <w:tabs>
          <w:tab w:val="left" w:pos="1418"/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3B6510E8" w14:textId="77777777" w:rsidR="002146D7" w:rsidRPr="007A25B6" w:rsidRDefault="002146D7" w:rsidP="00D20618">
      <w:pPr>
        <w:tabs>
          <w:tab w:val="left" w:pos="1418"/>
          <w:tab w:val="left" w:pos="5954"/>
          <w:tab w:val="left" w:pos="6804"/>
        </w:tabs>
        <w:jc w:val="both"/>
        <w:rPr>
          <w:rFonts w:cs="Arial"/>
          <w:color w:val="000000" w:themeColor="text1"/>
          <w:sz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90E55" w:rsidRPr="007A25B6" w14:paraId="5002A53C" w14:textId="77777777" w:rsidTr="00C02817">
        <w:tc>
          <w:tcPr>
            <w:tcW w:w="10598" w:type="dxa"/>
          </w:tcPr>
          <w:p w14:paraId="2D2A6F75" w14:textId="520E7163" w:rsidR="00590E55" w:rsidRPr="007A25B6" w:rsidRDefault="00590E55" w:rsidP="00590E55">
            <w:pPr>
              <w:tabs>
                <w:tab w:val="left" w:pos="1418"/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If yes, please provide details below</w:t>
            </w:r>
          </w:p>
        </w:tc>
      </w:tr>
      <w:tr w:rsidR="007A25B6" w:rsidRPr="007A25B6" w14:paraId="5B3AF011" w14:textId="77777777" w:rsidTr="00C02817">
        <w:tc>
          <w:tcPr>
            <w:tcW w:w="10598" w:type="dxa"/>
          </w:tcPr>
          <w:p w14:paraId="2F466A60" w14:textId="77777777" w:rsidR="002146D7" w:rsidRPr="007A25B6" w:rsidRDefault="002146D7" w:rsidP="00D20618">
            <w:pPr>
              <w:tabs>
                <w:tab w:val="left" w:pos="1418"/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3B6BB367" w14:textId="1BD10242" w:rsidR="002146D7" w:rsidRDefault="002146D7" w:rsidP="00D20618">
            <w:pPr>
              <w:tabs>
                <w:tab w:val="left" w:pos="1418"/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3C505486" w14:textId="77777777" w:rsidR="00FB241D" w:rsidRPr="007A25B6" w:rsidRDefault="00FB241D" w:rsidP="00D20618">
            <w:pPr>
              <w:tabs>
                <w:tab w:val="left" w:pos="1418"/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2DCE37AF" w14:textId="77777777" w:rsidR="002146D7" w:rsidRPr="007A25B6" w:rsidRDefault="002146D7" w:rsidP="00D20618">
            <w:pPr>
              <w:tabs>
                <w:tab w:val="left" w:pos="1418"/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7F189E8E" w14:textId="77777777" w:rsidR="00285296" w:rsidRDefault="00285296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6E879A61" w14:textId="77777777" w:rsidR="00285296" w:rsidRDefault="00285296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633A718C" w14:textId="77777777" w:rsidR="00285296" w:rsidRDefault="00285296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542300DE" w14:textId="77777777" w:rsidR="00285296" w:rsidRDefault="00285296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5DE52BE6" w14:textId="77777777" w:rsidR="00285296" w:rsidRDefault="00285296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3BD1FBEF" w14:textId="77777777" w:rsidR="00285296" w:rsidRDefault="00285296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603D14CD" w14:textId="77777777" w:rsidR="008C4C9A" w:rsidRPr="007A25B6" w:rsidRDefault="008C4C9A" w:rsidP="00D20618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  <w:r w:rsidRPr="007A25B6">
        <w:rPr>
          <w:rFonts w:cs="Arial"/>
          <w:b/>
          <w:color w:val="000000" w:themeColor="text1"/>
          <w:sz w:val="24"/>
          <w:szCs w:val="24"/>
          <w:u w:val="thick"/>
        </w:rPr>
        <w:tab/>
      </w:r>
    </w:p>
    <w:p w14:paraId="2253DA0F" w14:textId="77777777" w:rsidR="007B791A" w:rsidRPr="007A25B6" w:rsidRDefault="007B791A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12"/>
          <w:szCs w:val="24"/>
        </w:rPr>
      </w:pPr>
    </w:p>
    <w:p w14:paraId="05E14646" w14:textId="77777777" w:rsidR="002146D7" w:rsidRDefault="00F830BB" w:rsidP="00404641">
      <w:pPr>
        <w:tabs>
          <w:tab w:val="left" w:pos="5954"/>
          <w:tab w:val="left" w:pos="6804"/>
        </w:tabs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Section 3:  About the Young P</w:t>
      </w:r>
      <w:r w:rsidR="002146D7" w:rsidRPr="007A25B6">
        <w:rPr>
          <w:rFonts w:cs="Arial"/>
          <w:b/>
          <w:color w:val="000000" w:themeColor="text1"/>
          <w:sz w:val="24"/>
          <w:szCs w:val="24"/>
        </w:rPr>
        <w:t>erson’s Special Educational Needs (SEN)</w:t>
      </w:r>
    </w:p>
    <w:p w14:paraId="2E519039" w14:textId="77777777" w:rsidR="00460F68" w:rsidRDefault="00460F68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410"/>
        <w:gridCol w:w="2409"/>
        <w:gridCol w:w="2836"/>
      </w:tblGrid>
      <w:tr w:rsidR="006D1AFD" w:rsidRPr="00B821A7" w14:paraId="1F6A8676" w14:textId="77777777" w:rsidTr="005340D3">
        <w:trPr>
          <w:trHeight w:val="436"/>
        </w:trPr>
        <w:tc>
          <w:tcPr>
            <w:tcW w:w="10598" w:type="dxa"/>
            <w:gridSpan w:val="4"/>
            <w:vAlign w:val="center"/>
          </w:tcPr>
          <w:p w14:paraId="0A16954E" w14:textId="77777777" w:rsidR="006D1AFD" w:rsidRPr="00B821A7" w:rsidRDefault="006D1AFD" w:rsidP="005340D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85296">
              <w:rPr>
                <w:rFonts w:cs="Arial"/>
                <w:b/>
              </w:rPr>
              <w:t>Assessment (demonstrating progress over time)</w:t>
            </w:r>
          </w:p>
        </w:tc>
      </w:tr>
      <w:tr w:rsidR="006D1AFD" w:rsidRPr="00B821A7" w14:paraId="7AAB6981" w14:textId="77777777" w:rsidTr="005340D3">
        <w:trPr>
          <w:trHeight w:val="414"/>
        </w:trPr>
        <w:tc>
          <w:tcPr>
            <w:tcW w:w="2943" w:type="dxa"/>
          </w:tcPr>
          <w:p w14:paraId="54B52E63" w14:textId="77777777" w:rsidR="006D1AFD" w:rsidRDefault="006D1AFD" w:rsidP="00460F6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5C17DC8" w14:textId="77777777" w:rsidR="006D1AFD" w:rsidRPr="00285296" w:rsidRDefault="006D1AFD" w:rsidP="00285296">
            <w:pPr>
              <w:jc w:val="center"/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Reading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B033820" w14:textId="77777777" w:rsidR="006D1AFD" w:rsidRPr="00285296" w:rsidRDefault="006D1AFD" w:rsidP="00285296">
            <w:pPr>
              <w:jc w:val="center"/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Writing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58CEEA1" w14:textId="77777777" w:rsidR="006D1AFD" w:rsidRPr="00285296" w:rsidRDefault="006D1AFD" w:rsidP="00285296">
            <w:pPr>
              <w:jc w:val="center"/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Maths</w:t>
            </w:r>
          </w:p>
        </w:tc>
      </w:tr>
      <w:tr w:rsidR="006D1AFD" w:rsidRPr="003305C7" w14:paraId="48A0EA3A" w14:textId="77777777" w:rsidTr="005340D3">
        <w:trPr>
          <w:trHeight w:val="420"/>
        </w:trPr>
        <w:tc>
          <w:tcPr>
            <w:tcW w:w="2943" w:type="dxa"/>
            <w:vAlign w:val="center"/>
          </w:tcPr>
          <w:p w14:paraId="1CFB83F5" w14:textId="77777777" w:rsidR="006D1AFD" w:rsidRPr="00285296" w:rsidRDefault="006D1AFD" w:rsidP="00285296">
            <w:pPr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EYFS</w:t>
            </w:r>
          </w:p>
        </w:tc>
        <w:tc>
          <w:tcPr>
            <w:tcW w:w="2410" w:type="dxa"/>
            <w:shd w:val="clear" w:color="auto" w:fill="auto"/>
          </w:tcPr>
          <w:p w14:paraId="78021ED9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409" w:type="dxa"/>
            <w:shd w:val="clear" w:color="auto" w:fill="auto"/>
          </w:tcPr>
          <w:p w14:paraId="04666AAA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836" w:type="dxa"/>
            <w:shd w:val="clear" w:color="auto" w:fill="auto"/>
          </w:tcPr>
          <w:p w14:paraId="6816AABC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</w:tr>
      <w:tr w:rsidR="006D1AFD" w:rsidRPr="003305C7" w14:paraId="45B9DBD6" w14:textId="77777777" w:rsidTr="005340D3">
        <w:trPr>
          <w:trHeight w:val="412"/>
        </w:trPr>
        <w:tc>
          <w:tcPr>
            <w:tcW w:w="2943" w:type="dxa"/>
            <w:vAlign w:val="center"/>
          </w:tcPr>
          <w:p w14:paraId="60469D8B" w14:textId="77777777" w:rsidR="006D1AFD" w:rsidRPr="00285296" w:rsidDel="00E55A1D" w:rsidRDefault="006D1AFD" w:rsidP="00285296">
            <w:pPr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End of KS1</w:t>
            </w:r>
          </w:p>
        </w:tc>
        <w:tc>
          <w:tcPr>
            <w:tcW w:w="2410" w:type="dxa"/>
            <w:shd w:val="clear" w:color="auto" w:fill="auto"/>
          </w:tcPr>
          <w:p w14:paraId="1016BB9C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409" w:type="dxa"/>
            <w:shd w:val="clear" w:color="auto" w:fill="auto"/>
          </w:tcPr>
          <w:p w14:paraId="5328088B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836" w:type="dxa"/>
            <w:shd w:val="clear" w:color="auto" w:fill="auto"/>
          </w:tcPr>
          <w:p w14:paraId="41DC912A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</w:tr>
      <w:tr w:rsidR="006D1AFD" w:rsidRPr="003305C7" w14:paraId="4A99E2FD" w14:textId="77777777" w:rsidTr="005340D3">
        <w:trPr>
          <w:trHeight w:val="418"/>
        </w:trPr>
        <w:tc>
          <w:tcPr>
            <w:tcW w:w="2943" w:type="dxa"/>
            <w:vAlign w:val="center"/>
          </w:tcPr>
          <w:p w14:paraId="063389F2" w14:textId="77777777" w:rsidR="006D1AFD" w:rsidRPr="00285296" w:rsidDel="00A934F4" w:rsidRDefault="006D1AFD" w:rsidP="00285296">
            <w:pPr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End of KS2</w:t>
            </w:r>
          </w:p>
        </w:tc>
        <w:tc>
          <w:tcPr>
            <w:tcW w:w="2410" w:type="dxa"/>
            <w:shd w:val="clear" w:color="auto" w:fill="auto"/>
          </w:tcPr>
          <w:p w14:paraId="023FBD4B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409" w:type="dxa"/>
            <w:shd w:val="clear" w:color="auto" w:fill="auto"/>
          </w:tcPr>
          <w:p w14:paraId="624D9872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836" w:type="dxa"/>
            <w:shd w:val="clear" w:color="auto" w:fill="auto"/>
          </w:tcPr>
          <w:p w14:paraId="55DE4214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</w:tr>
      <w:tr w:rsidR="006D1AFD" w:rsidRPr="003305C7" w14:paraId="30D5A13E" w14:textId="77777777" w:rsidTr="005340D3">
        <w:trPr>
          <w:trHeight w:val="501"/>
        </w:trPr>
        <w:tc>
          <w:tcPr>
            <w:tcW w:w="2943" w:type="dxa"/>
            <w:vAlign w:val="center"/>
          </w:tcPr>
          <w:p w14:paraId="0CA5E911" w14:textId="77777777" w:rsidR="006D1AFD" w:rsidRPr="00285296" w:rsidRDefault="006D1AFD" w:rsidP="00285296">
            <w:pPr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End of last Summer Term</w:t>
            </w:r>
          </w:p>
        </w:tc>
        <w:tc>
          <w:tcPr>
            <w:tcW w:w="2410" w:type="dxa"/>
            <w:shd w:val="clear" w:color="auto" w:fill="auto"/>
          </w:tcPr>
          <w:p w14:paraId="53EAECE5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409" w:type="dxa"/>
            <w:shd w:val="clear" w:color="auto" w:fill="auto"/>
          </w:tcPr>
          <w:p w14:paraId="768EDE1C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836" w:type="dxa"/>
            <w:shd w:val="clear" w:color="auto" w:fill="auto"/>
          </w:tcPr>
          <w:p w14:paraId="61EBDEF7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</w:tr>
      <w:tr w:rsidR="006D1AFD" w:rsidRPr="003305C7" w14:paraId="5D117A31" w14:textId="77777777" w:rsidTr="005340D3">
        <w:trPr>
          <w:trHeight w:val="486"/>
        </w:trPr>
        <w:tc>
          <w:tcPr>
            <w:tcW w:w="2943" w:type="dxa"/>
            <w:vAlign w:val="center"/>
          </w:tcPr>
          <w:p w14:paraId="0E979680" w14:textId="77777777" w:rsidR="006D1AFD" w:rsidRPr="00285296" w:rsidRDefault="006D1AFD" w:rsidP="00285296">
            <w:pPr>
              <w:rPr>
                <w:rFonts w:cs="Arial"/>
                <w:b/>
              </w:rPr>
            </w:pPr>
            <w:r w:rsidRPr="00285296">
              <w:rPr>
                <w:rFonts w:cs="Arial"/>
                <w:b/>
              </w:rPr>
              <w:t>Current</w:t>
            </w:r>
          </w:p>
        </w:tc>
        <w:tc>
          <w:tcPr>
            <w:tcW w:w="2410" w:type="dxa"/>
            <w:shd w:val="clear" w:color="auto" w:fill="auto"/>
          </w:tcPr>
          <w:p w14:paraId="68757135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409" w:type="dxa"/>
            <w:shd w:val="clear" w:color="auto" w:fill="auto"/>
          </w:tcPr>
          <w:p w14:paraId="7C84EDBE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  <w:tc>
          <w:tcPr>
            <w:tcW w:w="2836" w:type="dxa"/>
            <w:shd w:val="clear" w:color="auto" w:fill="auto"/>
          </w:tcPr>
          <w:p w14:paraId="12A19D05" w14:textId="77777777" w:rsidR="006D1AFD" w:rsidRPr="00285296" w:rsidRDefault="006D1AFD" w:rsidP="00460F68">
            <w:pPr>
              <w:rPr>
                <w:rFonts w:cs="Arial"/>
                <w:b/>
                <w:color w:val="FF0000"/>
              </w:rPr>
            </w:pPr>
          </w:p>
        </w:tc>
      </w:tr>
    </w:tbl>
    <w:p w14:paraId="02899E8B" w14:textId="77777777" w:rsidR="00C34295" w:rsidRDefault="00C342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C34295" w:rsidRPr="00285296" w14:paraId="6A177B63" w14:textId="77777777" w:rsidTr="000403E8">
        <w:trPr>
          <w:trHeight w:val="386"/>
        </w:trPr>
        <w:tc>
          <w:tcPr>
            <w:tcW w:w="10598" w:type="dxa"/>
            <w:shd w:val="clear" w:color="auto" w:fill="auto"/>
            <w:vAlign w:val="center"/>
          </w:tcPr>
          <w:p w14:paraId="7493EDD2" w14:textId="77777777" w:rsidR="00C34295" w:rsidRPr="00285296" w:rsidRDefault="00C34295" w:rsidP="002D38A2">
            <w:pPr>
              <w:pStyle w:val="Default"/>
              <w:tabs>
                <w:tab w:val="left" w:pos="7275"/>
              </w:tabs>
              <w:rPr>
                <w:b/>
              </w:rPr>
            </w:pPr>
            <w:r w:rsidRPr="00285296">
              <w:rPr>
                <w:b/>
              </w:rPr>
              <w:t>Risk Assessment</w:t>
            </w:r>
            <w:r w:rsidR="002D38A2" w:rsidRPr="00285296">
              <w:rPr>
                <w:i/>
                <w:color w:val="auto"/>
                <w:sz w:val="22"/>
                <w:szCs w:val="22"/>
              </w:rPr>
              <w:t xml:space="preserve"> </w:t>
            </w:r>
            <w:r w:rsidR="002D38A2">
              <w:rPr>
                <w:i/>
                <w:color w:val="auto"/>
                <w:sz w:val="22"/>
                <w:szCs w:val="22"/>
              </w:rPr>
              <w:t>- i</w:t>
            </w:r>
            <w:r w:rsidR="002D38A2" w:rsidRPr="00285296">
              <w:rPr>
                <w:i/>
                <w:color w:val="auto"/>
                <w:sz w:val="22"/>
                <w:szCs w:val="22"/>
              </w:rPr>
              <w:t xml:space="preserve">s the pupil a current risk to themselves, peers, adults, property or other risk?  </w:t>
            </w:r>
          </w:p>
        </w:tc>
      </w:tr>
      <w:tr w:rsidR="000403E8" w:rsidRPr="00285296" w14:paraId="7C132139" w14:textId="77777777" w:rsidTr="00C34295">
        <w:tc>
          <w:tcPr>
            <w:tcW w:w="10598" w:type="dxa"/>
            <w:shd w:val="clear" w:color="auto" w:fill="auto"/>
          </w:tcPr>
          <w:p w14:paraId="21E57DAD" w14:textId="77777777" w:rsidR="000403E8" w:rsidRPr="000403E8" w:rsidRDefault="000403E8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  <w:r>
              <w:rPr>
                <w:i/>
                <w:color w:val="auto"/>
                <w:sz w:val="22"/>
                <w:szCs w:val="22"/>
              </w:rPr>
              <w:t>If yes, p</w:t>
            </w:r>
            <w:r w:rsidRPr="00285296">
              <w:rPr>
                <w:i/>
                <w:color w:val="auto"/>
                <w:sz w:val="22"/>
                <w:szCs w:val="22"/>
              </w:rPr>
              <w:t xml:space="preserve">lease </w:t>
            </w:r>
            <w:r>
              <w:rPr>
                <w:i/>
                <w:color w:val="auto"/>
                <w:sz w:val="22"/>
                <w:szCs w:val="22"/>
              </w:rPr>
              <w:t>provide an</w:t>
            </w:r>
            <w:r w:rsidRPr="00285296">
              <w:rPr>
                <w:i/>
                <w:color w:val="auto"/>
                <w:sz w:val="22"/>
                <w:szCs w:val="22"/>
              </w:rPr>
              <w:t xml:space="preserve"> outline needs in this area</w:t>
            </w:r>
            <w:r>
              <w:rPr>
                <w:i/>
                <w:color w:val="auto"/>
                <w:sz w:val="22"/>
                <w:szCs w:val="22"/>
              </w:rPr>
              <w:t xml:space="preserve"> and</w:t>
            </w:r>
            <w:r w:rsidRPr="000403E8">
              <w:rPr>
                <w:i/>
                <w:sz w:val="22"/>
                <w:szCs w:val="22"/>
              </w:rPr>
              <w:t xml:space="preserve"> a copy of their current risk assessment, positive handling plan, etc.</w:t>
            </w:r>
            <w:r w:rsidRPr="00285296">
              <w:rPr>
                <w:sz w:val="20"/>
                <w:szCs w:val="20"/>
              </w:rPr>
              <w:t xml:space="preserve"> </w:t>
            </w:r>
          </w:p>
        </w:tc>
      </w:tr>
      <w:tr w:rsidR="00C34295" w:rsidRPr="00285296" w14:paraId="11010609" w14:textId="77777777" w:rsidTr="00C34295">
        <w:tc>
          <w:tcPr>
            <w:tcW w:w="10598" w:type="dxa"/>
            <w:shd w:val="clear" w:color="auto" w:fill="auto"/>
          </w:tcPr>
          <w:p w14:paraId="04EE7D93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  <w:r w:rsidRPr="00285296">
              <w:rPr>
                <w:sz w:val="20"/>
                <w:szCs w:val="20"/>
              </w:rPr>
              <w:tab/>
            </w:r>
          </w:p>
          <w:p w14:paraId="4C54193D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515912C6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6132190F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59F83A33" w14:textId="6582DBEF" w:rsidR="00C34295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683C5C0E" w14:textId="1A53B38D" w:rsidR="00590E55" w:rsidRDefault="00590E5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181BDEA0" w14:textId="77777777" w:rsidR="00590E55" w:rsidRDefault="00590E5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641550BE" w14:textId="77777777" w:rsidR="00590E55" w:rsidRDefault="00590E5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33C6312A" w14:textId="77777777" w:rsidR="00590E55" w:rsidRPr="00285296" w:rsidRDefault="00590E5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22DDA9FE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2CCF4B98" w14:textId="77777777" w:rsidR="00C34295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2793C34A" w14:textId="77777777" w:rsidR="00AE61F7" w:rsidRDefault="00AE61F7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6AB7A2C8" w14:textId="77777777" w:rsidR="00AE61F7" w:rsidRPr="00285296" w:rsidRDefault="00AE61F7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21ECB5A4" w14:textId="77777777" w:rsidR="00C34295" w:rsidRPr="00285296" w:rsidRDefault="00C34295" w:rsidP="000403E8">
            <w:pPr>
              <w:pStyle w:val="Default"/>
              <w:tabs>
                <w:tab w:val="left" w:pos="7275"/>
              </w:tabs>
              <w:rPr>
                <w:b/>
              </w:rPr>
            </w:pPr>
          </w:p>
        </w:tc>
      </w:tr>
      <w:tr w:rsidR="00C34295" w:rsidRPr="00285296" w14:paraId="199B0AD2" w14:textId="77777777" w:rsidTr="00B53A82">
        <w:trPr>
          <w:trHeight w:val="376"/>
        </w:trPr>
        <w:tc>
          <w:tcPr>
            <w:tcW w:w="10598" w:type="dxa"/>
            <w:shd w:val="clear" w:color="auto" w:fill="auto"/>
            <w:vAlign w:val="center"/>
          </w:tcPr>
          <w:p w14:paraId="6F51363F" w14:textId="77777777" w:rsidR="00C34295" w:rsidRPr="00285296" w:rsidRDefault="00C34295" w:rsidP="002D38A2">
            <w:pPr>
              <w:pStyle w:val="Default"/>
              <w:tabs>
                <w:tab w:val="left" w:pos="7275"/>
              </w:tabs>
              <w:rPr>
                <w:b/>
              </w:rPr>
            </w:pPr>
            <w:r w:rsidRPr="00285296">
              <w:rPr>
                <w:b/>
              </w:rPr>
              <w:t>Medical Needs</w:t>
            </w:r>
            <w:r w:rsidR="002D38A2" w:rsidRPr="000403E8">
              <w:rPr>
                <w:i/>
                <w:color w:val="auto"/>
                <w:sz w:val="22"/>
                <w:szCs w:val="22"/>
              </w:rPr>
              <w:t xml:space="preserve"> </w:t>
            </w:r>
            <w:r w:rsidR="002D38A2">
              <w:rPr>
                <w:i/>
                <w:color w:val="auto"/>
                <w:sz w:val="22"/>
                <w:szCs w:val="22"/>
              </w:rPr>
              <w:t>- d</w:t>
            </w:r>
            <w:r w:rsidR="002D38A2" w:rsidRPr="000403E8">
              <w:rPr>
                <w:i/>
                <w:color w:val="auto"/>
                <w:sz w:val="22"/>
                <w:szCs w:val="22"/>
              </w:rPr>
              <w:t xml:space="preserve">oes the pupil currently have medical needs for which they require care in school?  </w:t>
            </w:r>
          </w:p>
        </w:tc>
      </w:tr>
      <w:tr w:rsidR="000403E8" w:rsidRPr="00285296" w14:paraId="12388CE9" w14:textId="77777777" w:rsidTr="00C34295">
        <w:tc>
          <w:tcPr>
            <w:tcW w:w="10598" w:type="dxa"/>
            <w:shd w:val="clear" w:color="auto" w:fill="auto"/>
          </w:tcPr>
          <w:p w14:paraId="6BFADE8C" w14:textId="77777777" w:rsidR="000403E8" w:rsidRPr="00285296" w:rsidRDefault="000403E8" w:rsidP="00285296">
            <w:pPr>
              <w:pStyle w:val="Default"/>
              <w:tabs>
                <w:tab w:val="left" w:pos="7275"/>
              </w:tabs>
              <w:rPr>
                <w:i/>
                <w:color w:val="auto"/>
                <w:sz w:val="22"/>
                <w:szCs w:val="22"/>
              </w:rPr>
            </w:pPr>
            <w:r w:rsidRPr="000403E8">
              <w:rPr>
                <w:i/>
                <w:color w:val="auto"/>
                <w:sz w:val="22"/>
                <w:szCs w:val="22"/>
              </w:rPr>
              <w:t>If yes, please provide a</w:t>
            </w:r>
            <w:r w:rsidR="00B53A82">
              <w:rPr>
                <w:i/>
                <w:color w:val="auto"/>
                <w:sz w:val="22"/>
                <w:szCs w:val="22"/>
              </w:rPr>
              <w:t>n</w:t>
            </w:r>
            <w:r w:rsidRPr="000403E8">
              <w:rPr>
                <w:i/>
                <w:color w:val="auto"/>
                <w:sz w:val="22"/>
                <w:szCs w:val="22"/>
              </w:rPr>
              <w:t xml:space="preserve"> outline of their </w:t>
            </w:r>
            <w:r w:rsidR="002D38A2">
              <w:rPr>
                <w:i/>
                <w:color w:val="auto"/>
                <w:sz w:val="22"/>
                <w:szCs w:val="22"/>
              </w:rPr>
              <w:t xml:space="preserve">medical </w:t>
            </w:r>
            <w:r w:rsidRPr="000403E8">
              <w:rPr>
                <w:i/>
                <w:color w:val="auto"/>
                <w:sz w:val="22"/>
                <w:szCs w:val="22"/>
              </w:rPr>
              <w:t>needs</w:t>
            </w:r>
            <w:r w:rsidR="002D38A2">
              <w:rPr>
                <w:i/>
                <w:color w:val="auto"/>
                <w:sz w:val="22"/>
                <w:szCs w:val="22"/>
              </w:rPr>
              <w:t xml:space="preserve">, how the needs are managed </w:t>
            </w:r>
            <w:r w:rsidRPr="000403E8">
              <w:rPr>
                <w:i/>
                <w:color w:val="auto"/>
                <w:sz w:val="22"/>
                <w:szCs w:val="22"/>
              </w:rPr>
              <w:t xml:space="preserve">and </w:t>
            </w:r>
            <w:r w:rsidRPr="000403E8">
              <w:rPr>
                <w:i/>
                <w:sz w:val="22"/>
                <w:szCs w:val="22"/>
              </w:rPr>
              <w:t>a copy of their current medical care plan, incident logs, etc.</w:t>
            </w:r>
          </w:p>
        </w:tc>
      </w:tr>
      <w:tr w:rsidR="00C34295" w:rsidRPr="00285296" w14:paraId="7CEF4B3B" w14:textId="77777777" w:rsidTr="00C34295">
        <w:tc>
          <w:tcPr>
            <w:tcW w:w="10598" w:type="dxa"/>
            <w:shd w:val="clear" w:color="auto" w:fill="auto"/>
          </w:tcPr>
          <w:p w14:paraId="1E82776D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  <w:r w:rsidRPr="00285296">
              <w:rPr>
                <w:sz w:val="20"/>
                <w:szCs w:val="20"/>
              </w:rPr>
              <w:tab/>
            </w:r>
          </w:p>
          <w:p w14:paraId="0E2C4D98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54A96E26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02F38EE9" w14:textId="00384EA9" w:rsidR="00C34295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0B2E5528" w14:textId="77777777" w:rsidR="00590E55" w:rsidRPr="00285296" w:rsidRDefault="00590E5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54BE31B9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1F865F14" w14:textId="77777777" w:rsidR="00C34295" w:rsidRPr="00285296" w:rsidRDefault="00C34295" w:rsidP="00460F68">
            <w:pPr>
              <w:pStyle w:val="Default"/>
              <w:tabs>
                <w:tab w:val="left" w:pos="7275"/>
              </w:tabs>
              <w:rPr>
                <w:sz w:val="20"/>
                <w:szCs w:val="20"/>
              </w:rPr>
            </w:pPr>
          </w:p>
          <w:p w14:paraId="00FA36B8" w14:textId="77777777" w:rsidR="00C34295" w:rsidRDefault="00C34295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1A11EA04" w14:textId="77777777" w:rsidR="00285296" w:rsidRDefault="00285296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3C4B65A2" w14:textId="77777777" w:rsidR="00285296" w:rsidRDefault="00285296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3386D673" w14:textId="77777777" w:rsidR="00285296" w:rsidRDefault="00285296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56DDCCCC" w14:textId="77777777" w:rsidR="00285296" w:rsidRDefault="00285296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160691D8" w14:textId="77777777" w:rsidR="00285296" w:rsidRDefault="00285296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5CBC9441" w14:textId="77777777" w:rsidR="00285296" w:rsidRDefault="00285296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46E54B34" w14:textId="5558F8FD" w:rsidR="00590E55" w:rsidRDefault="00590E55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5154EEDB" w14:textId="20C76A0F" w:rsidR="00590E55" w:rsidRDefault="00590E55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5413E562" w14:textId="77777777" w:rsidR="00590E55" w:rsidRDefault="00590E55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  <w:p w14:paraId="1515B5E2" w14:textId="49907BAC" w:rsidR="00590E55" w:rsidRPr="00285296" w:rsidRDefault="00590E55" w:rsidP="00460F68">
            <w:pPr>
              <w:pStyle w:val="Default"/>
              <w:tabs>
                <w:tab w:val="left" w:pos="4946"/>
              </w:tabs>
              <w:rPr>
                <w:color w:val="auto"/>
                <w:sz w:val="22"/>
                <w:szCs w:val="22"/>
              </w:rPr>
            </w:pPr>
          </w:p>
        </w:tc>
      </w:tr>
    </w:tbl>
    <w:p w14:paraId="4FDB7CA1" w14:textId="77777777" w:rsidR="00C34295" w:rsidRDefault="00C34295"/>
    <w:p w14:paraId="3249025B" w14:textId="77777777" w:rsidR="00B53A82" w:rsidRDefault="00B53A82"/>
    <w:p w14:paraId="35EC3D0B" w14:textId="77777777" w:rsidR="00B53A82" w:rsidRDefault="00B53A82"/>
    <w:p w14:paraId="42EE9C9F" w14:textId="77777777" w:rsidR="00D2000A" w:rsidRDefault="00D2000A"/>
    <w:p w14:paraId="56FB607E" w14:textId="77777777" w:rsidR="00D2000A" w:rsidRDefault="00D2000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85296" w:rsidRPr="00B651D4" w14:paraId="2F88A6BB" w14:textId="77777777" w:rsidTr="003F0839">
        <w:trPr>
          <w:trHeight w:val="255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AEB9" w14:textId="77777777" w:rsidR="00285296" w:rsidRPr="00285296" w:rsidRDefault="00285296" w:rsidP="00D2000A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7A25B6">
              <w:rPr>
                <w:rFonts w:cs="Arial"/>
                <w:b/>
                <w:color w:val="000000" w:themeColor="text1"/>
                <w:sz w:val="24"/>
                <w:szCs w:val="24"/>
              </w:rPr>
              <w:t>What’s working well</w:t>
            </w:r>
            <w:r w:rsidR="00B53A82" w:rsidRPr="007A25B6">
              <w:rPr>
                <w:rFonts w:cs="Arial"/>
                <w:b/>
                <w:color w:val="000000" w:themeColor="text1"/>
                <w:sz w:val="24"/>
                <w:szCs w:val="24"/>
              </w:rPr>
              <w:t>?</w:t>
            </w:r>
            <w:r w:rsidRPr="007A25B6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53A82">
              <w:rPr>
                <w:rFonts w:cs="Arial"/>
                <w:b/>
                <w:color w:val="000000" w:themeColor="text1"/>
                <w:sz w:val="24"/>
                <w:szCs w:val="24"/>
              </w:rPr>
              <w:t>S</w:t>
            </w:r>
            <w:r w:rsidRPr="007A25B6">
              <w:rPr>
                <w:rFonts w:cs="Arial"/>
                <w:b/>
                <w:color w:val="000000" w:themeColor="text1"/>
                <w:sz w:val="24"/>
                <w:szCs w:val="24"/>
              </w:rPr>
              <w:t>trengths</w:t>
            </w:r>
          </w:p>
        </w:tc>
      </w:tr>
      <w:tr w:rsidR="00387F06" w:rsidRPr="00B651D4" w14:paraId="16A2D160" w14:textId="77777777" w:rsidTr="00FB241D">
        <w:trPr>
          <w:trHeight w:val="274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11E44" w14:textId="77777777" w:rsidR="00387F06" w:rsidRPr="00B651D4" w:rsidRDefault="00387F06" w:rsidP="00404641">
            <w:pPr>
              <w:jc w:val="both"/>
              <w:rPr>
                <w:rFonts w:cs="Arial"/>
                <w:color w:val="000000" w:themeColor="text1"/>
              </w:rPr>
            </w:pPr>
            <w:r w:rsidRPr="00B651D4">
              <w:rPr>
                <w:rFonts w:cs="Arial"/>
                <w:color w:val="000000" w:themeColor="text1"/>
              </w:rPr>
              <w:t>Communication and Interaction</w:t>
            </w:r>
          </w:p>
        </w:tc>
      </w:tr>
      <w:tr w:rsidR="00A8370B" w:rsidRPr="00B651D4" w14:paraId="63A2F67E" w14:textId="77777777" w:rsidTr="00404641">
        <w:trPr>
          <w:trHeight w:val="1214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0BF7" w14:textId="77777777" w:rsidR="00A8370B" w:rsidRPr="00B651D4" w:rsidRDefault="00A8370B" w:rsidP="00404641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387F06" w:rsidRPr="00B651D4" w14:paraId="43A7838C" w14:textId="77777777" w:rsidTr="00FB241D">
        <w:trPr>
          <w:trHeight w:val="324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73209" w14:textId="77777777" w:rsidR="00387F06" w:rsidRPr="00B651D4" w:rsidRDefault="00387F06" w:rsidP="00404641">
            <w:pPr>
              <w:jc w:val="both"/>
              <w:rPr>
                <w:rFonts w:cs="Arial"/>
                <w:color w:val="000000" w:themeColor="text1"/>
              </w:rPr>
            </w:pPr>
            <w:r w:rsidRPr="00B651D4">
              <w:rPr>
                <w:rFonts w:cs="Arial"/>
                <w:color w:val="000000" w:themeColor="text1"/>
              </w:rPr>
              <w:t>Cognition and Learning</w:t>
            </w:r>
          </w:p>
        </w:tc>
      </w:tr>
      <w:tr w:rsidR="00A8370B" w:rsidRPr="00B651D4" w14:paraId="02F885C6" w14:textId="77777777" w:rsidTr="00404641">
        <w:trPr>
          <w:trHeight w:val="1214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6A81" w14:textId="77777777" w:rsidR="00A8370B" w:rsidRPr="00B651D4" w:rsidRDefault="00A8370B" w:rsidP="00404641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387F06" w:rsidRPr="00B651D4" w14:paraId="4C3D2ADB" w14:textId="77777777" w:rsidTr="00FB241D">
        <w:trPr>
          <w:trHeight w:val="318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30A52B" w14:textId="77777777" w:rsidR="00387F06" w:rsidRPr="00B651D4" w:rsidRDefault="00387F06" w:rsidP="00404641">
            <w:pPr>
              <w:jc w:val="both"/>
              <w:rPr>
                <w:rFonts w:cs="Arial"/>
                <w:color w:val="000000" w:themeColor="text1"/>
              </w:rPr>
            </w:pPr>
            <w:r w:rsidRPr="00B651D4">
              <w:rPr>
                <w:rFonts w:cs="Arial"/>
                <w:color w:val="000000" w:themeColor="text1"/>
              </w:rPr>
              <w:t>Social, Emotional and Mental Health</w:t>
            </w:r>
          </w:p>
        </w:tc>
      </w:tr>
      <w:tr w:rsidR="00A8370B" w:rsidRPr="00B651D4" w14:paraId="1A656784" w14:textId="77777777" w:rsidTr="00404641">
        <w:trPr>
          <w:trHeight w:val="1214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1EF" w14:textId="77777777" w:rsidR="00A8370B" w:rsidRPr="00B651D4" w:rsidRDefault="00A8370B" w:rsidP="00404641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387F06" w:rsidRPr="00B651D4" w14:paraId="3A449F92" w14:textId="77777777" w:rsidTr="00FB241D">
        <w:trPr>
          <w:trHeight w:val="340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40F6B0" w14:textId="77777777" w:rsidR="00387F06" w:rsidRPr="00B651D4" w:rsidRDefault="00387F06" w:rsidP="00404641">
            <w:pPr>
              <w:jc w:val="both"/>
              <w:rPr>
                <w:rFonts w:cs="Arial"/>
                <w:color w:val="000000" w:themeColor="text1"/>
              </w:rPr>
            </w:pPr>
            <w:r w:rsidRPr="00B651D4">
              <w:rPr>
                <w:rFonts w:cs="Arial"/>
                <w:color w:val="000000" w:themeColor="text1"/>
              </w:rPr>
              <w:t>Medical, Sensory and/or Physical</w:t>
            </w:r>
          </w:p>
        </w:tc>
      </w:tr>
      <w:tr w:rsidR="003F0839" w:rsidRPr="00B651D4" w14:paraId="26D1A7C0" w14:textId="77777777" w:rsidTr="00404641">
        <w:trPr>
          <w:trHeight w:val="1214"/>
          <w:jc w:val="center"/>
        </w:trPr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183" w14:textId="77777777" w:rsidR="003F0839" w:rsidRPr="00B651D4" w:rsidRDefault="003F0839" w:rsidP="00404641">
            <w:pPr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541D3FA6" w14:textId="77777777" w:rsidR="00387F06" w:rsidRPr="007A25B6" w:rsidRDefault="00387F06" w:rsidP="00387F06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011FA76A" w14:textId="77777777" w:rsidR="00387F06" w:rsidRPr="007A25B6" w:rsidRDefault="00387F06" w:rsidP="00387F06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8"/>
        <w:gridCol w:w="5168"/>
      </w:tblGrid>
      <w:tr w:rsidR="00285296" w:rsidRPr="007A25B6" w14:paraId="09F4EAF3" w14:textId="77777777" w:rsidTr="00B53A82">
        <w:trPr>
          <w:trHeight w:val="25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466" w14:textId="77777777" w:rsidR="00285296" w:rsidRPr="003F0839" w:rsidRDefault="00285296" w:rsidP="003F0839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7A25B6">
              <w:rPr>
                <w:rFonts w:cs="Arial"/>
                <w:b/>
                <w:color w:val="000000" w:themeColor="text1"/>
                <w:sz w:val="24"/>
                <w:szCs w:val="24"/>
              </w:rPr>
              <w:t>What’s not working so well</w:t>
            </w:r>
            <w:r w:rsidR="00B53A82">
              <w:rPr>
                <w:rFonts w:cs="Arial"/>
                <w:b/>
                <w:color w:val="000000" w:themeColor="text1"/>
                <w:sz w:val="24"/>
                <w:szCs w:val="24"/>
              </w:rPr>
              <w:t>?</w:t>
            </w:r>
            <w:r w:rsidRPr="007A25B6">
              <w:rPr>
                <w:rFonts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0839" w:rsidRPr="007A25B6" w14:paraId="79FCB3B6" w14:textId="77777777" w:rsidTr="00AE61F7">
        <w:trPr>
          <w:trHeight w:val="807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2C92" w14:textId="77777777" w:rsidR="00AE61F7" w:rsidRDefault="00AE61F7" w:rsidP="00D2000A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i/>
                <w:color w:val="000000" w:themeColor="text1"/>
              </w:rPr>
            </w:pPr>
            <w:proofErr w:type="gramStart"/>
            <w:r>
              <w:rPr>
                <w:rFonts w:cs="Arial"/>
                <w:i/>
                <w:color w:val="000000" w:themeColor="text1"/>
              </w:rPr>
              <w:t>Making reference</w:t>
            </w:r>
            <w:proofErr w:type="gramEnd"/>
            <w:r>
              <w:rPr>
                <w:rFonts w:cs="Arial"/>
                <w:i/>
                <w:color w:val="000000" w:themeColor="text1"/>
              </w:rPr>
              <w:t xml:space="preserve"> to the SEND Ranges </w:t>
            </w:r>
            <w:r w:rsidR="00D2000A">
              <w:rPr>
                <w:rFonts w:cs="Arial"/>
                <w:i/>
                <w:color w:val="000000" w:themeColor="text1"/>
              </w:rPr>
              <w:t xml:space="preserve">0-25 </w:t>
            </w:r>
            <w:r>
              <w:rPr>
                <w:rFonts w:cs="Arial"/>
                <w:i/>
                <w:color w:val="000000" w:themeColor="text1"/>
              </w:rPr>
              <w:t>document, p</w:t>
            </w:r>
            <w:r w:rsidR="003F0839" w:rsidRPr="003F0839">
              <w:rPr>
                <w:rFonts w:cs="Arial"/>
                <w:i/>
                <w:color w:val="000000" w:themeColor="text1"/>
              </w:rPr>
              <w:t>lease provide information about the young person’s difficulties</w:t>
            </w:r>
            <w:r w:rsidR="003F0839">
              <w:rPr>
                <w:rFonts w:cs="Arial"/>
                <w:i/>
                <w:color w:val="000000" w:themeColor="text1"/>
              </w:rPr>
              <w:t xml:space="preserve"> including</w:t>
            </w:r>
            <w:r w:rsidR="003F0839" w:rsidRPr="003F0839">
              <w:rPr>
                <w:rFonts w:cs="Arial"/>
                <w:i/>
                <w:color w:val="000000" w:themeColor="text1"/>
              </w:rPr>
              <w:t xml:space="preserve"> details of</w:t>
            </w:r>
            <w:r>
              <w:rPr>
                <w:rFonts w:cs="Arial"/>
                <w:i/>
                <w:color w:val="000000" w:themeColor="text1"/>
              </w:rPr>
              <w:t xml:space="preserve"> when</w:t>
            </w:r>
            <w:r w:rsidR="003F0839" w:rsidRPr="003F0839">
              <w:rPr>
                <w:rFonts w:cs="Arial"/>
                <w:i/>
                <w:color w:val="000000" w:themeColor="text1"/>
              </w:rPr>
              <w:t xml:space="preserve"> their SEN were identified and any changes over time.</w:t>
            </w:r>
            <w:r w:rsidR="003F0839">
              <w:rPr>
                <w:rFonts w:cs="Arial"/>
                <w:i/>
                <w:color w:val="000000" w:themeColor="text1"/>
              </w:rPr>
              <w:t xml:space="preserve"> </w:t>
            </w:r>
          </w:p>
          <w:p w14:paraId="00488AAD" w14:textId="6D09F09A" w:rsidR="003F0839" w:rsidRPr="003F0839" w:rsidRDefault="003F0839" w:rsidP="003F0839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i/>
                <w:color w:val="000000" w:themeColor="text1"/>
              </w:rPr>
            </w:pPr>
            <w:r>
              <w:rPr>
                <w:rFonts w:cs="Arial"/>
                <w:i/>
                <w:color w:val="000000" w:themeColor="text1"/>
              </w:rPr>
              <w:t>For Range 4</w:t>
            </w:r>
            <w:r w:rsidR="00651074">
              <w:rPr>
                <w:rFonts w:cs="Arial"/>
                <w:i/>
                <w:color w:val="000000" w:themeColor="text1"/>
              </w:rPr>
              <w:t>,</w:t>
            </w:r>
            <w:r>
              <w:rPr>
                <w:rFonts w:cs="Arial"/>
                <w:i/>
                <w:color w:val="000000" w:themeColor="text1"/>
              </w:rPr>
              <w:t xml:space="preserve"> please indicate whether 4i or 4ii</w:t>
            </w:r>
          </w:p>
        </w:tc>
      </w:tr>
      <w:tr w:rsidR="003F0839" w:rsidRPr="007A25B6" w14:paraId="540ACCD3" w14:textId="77777777" w:rsidTr="00B53A82">
        <w:trPr>
          <w:trHeight w:val="218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87350B" w14:textId="77777777" w:rsidR="003F0839" w:rsidRPr="00B651D4" w:rsidRDefault="003F0839" w:rsidP="003F0839">
            <w:pPr>
              <w:jc w:val="both"/>
              <w:rPr>
                <w:rFonts w:cs="Arial"/>
                <w:color w:val="000000" w:themeColor="text1"/>
              </w:rPr>
            </w:pPr>
            <w:bookmarkStart w:id="1" w:name="_Hlk51927726"/>
            <w:r w:rsidRPr="00B651D4">
              <w:rPr>
                <w:rFonts w:cs="Arial"/>
                <w:color w:val="000000" w:themeColor="text1"/>
              </w:rPr>
              <w:t>Communication and Interaction</w:t>
            </w:r>
          </w:p>
        </w:tc>
      </w:tr>
      <w:tr w:rsidR="003F0839" w:rsidRPr="007A25B6" w14:paraId="5764BA1D" w14:textId="77777777" w:rsidTr="00AE61F7">
        <w:trPr>
          <w:trHeight w:val="549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8ECC" w14:textId="77777777" w:rsidR="003F0839" w:rsidRDefault="003F0839" w:rsidP="00AE61F7">
            <w:pPr>
              <w:rPr>
                <w:rFonts w:cs="Arial"/>
                <w:color w:val="000000" w:themeColor="text1"/>
              </w:rPr>
            </w:pPr>
            <w:bookmarkStart w:id="2" w:name="_Hlk49518265"/>
            <w:bookmarkEnd w:id="1"/>
            <w:r>
              <w:rPr>
                <w:rFonts w:cs="Arial"/>
                <w:color w:val="000000" w:themeColor="text1"/>
              </w:rPr>
              <w:t>Current Range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0146" w14:textId="77777777" w:rsidR="003F0839" w:rsidRDefault="003F0839" w:rsidP="00AE61F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Previous academic year Range</w:t>
            </w:r>
          </w:p>
        </w:tc>
      </w:tr>
      <w:tr w:rsidR="008C193C" w:rsidRPr="007A25B6" w14:paraId="5507E796" w14:textId="77777777" w:rsidTr="008C193C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CD0" w14:textId="6E252CF0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  <w:bookmarkStart w:id="3" w:name="_Hlk51927654"/>
            <w:bookmarkEnd w:id="2"/>
            <w:r w:rsidRPr="008C193C">
              <w:rPr>
                <w:rFonts w:cs="Arial"/>
                <w:color w:val="000000"/>
              </w:rPr>
              <w:t>Presenting Needs</w:t>
            </w:r>
          </w:p>
        </w:tc>
      </w:tr>
      <w:tr w:rsidR="008C193C" w:rsidRPr="007A25B6" w14:paraId="7EA45D1A" w14:textId="77777777" w:rsidTr="00B53A82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12DF" w14:textId="77777777" w:rsidR="008C193C" w:rsidRPr="008C193C" w:rsidRDefault="008C193C" w:rsidP="008C193C">
            <w:pPr>
              <w:jc w:val="both"/>
              <w:rPr>
                <w:rFonts w:cs="Arial"/>
                <w:color w:val="000000"/>
              </w:rPr>
            </w:pPr>
          </w:p>
          <w:p w14:paraId="355E5309" w14:textId="77777777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7A25B6" w14:paraId="4FC5600C" w14:textId="77777777" w:rsidTr="008C193C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212" w14:textId="1E04BDDE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Assessment and Planning</w:t>
            </w:r>
          </w:p>
        </w:tc>
      </w:tr>
      <w:tr w:rsidR="008C193C" w:rsidRPr="007A25B6" w14:paraId="0755D9EC" w14:textId="77777777" w:rsidTr="00B53A82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2AFB" w14:textId="77777777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7A25B6" w14:paraId="70A1F711" w14:textId="77777777" w:rsidTr="008C193C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89E" w14:textId="755ABA77" w:rsidR="008C193C" w:rsidRPr="008C193C" w:rsidRDefault="008C193C" w:rsidP="008C193C">
            <w:pPr>
              <w:jc w:val="both"/>
              <w:rPr>
                <w:rFonts w:cs="Arial"/>
                <w:color w:val="000000"/>
              </w:rPr>
            </w:pPr>
            <w:r w:rsidRPr="008C193C">
              <w:rPr>
                <w:rFonts w:cs="Arial"/>
                <w:color w:val="000000"/>
              </w:rPr>
              <w:t>Groupings for teaching/Required Staffin</w:t>
            </w:r>
            <w:r>
              <w:rPr>
                <w:rFonts w:cs="Arial"/>
                <w:color w:val="000000"/>
              </w:rPr>
              <w:t>g</w:t>
            </w:r>
          </w:p>
        </w:tc>
      </w:tr>
      <w:tr w:rsidR="008C193C" w:rsidRPr="007A25B6" w14:paraId="6C8A998F" w14:textId="77777777" w:rsidTr="00B53A82">
        <w:trPr>
          <w:trHeight w:val="792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E6C4" w14:textId="77777777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7A25B6" w14:paraId="397DFC97" w14:textId="77777777" w:rsidTr="008C193C">
        <w:trPr>
          <w:trHeight w:val="260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6B9C" w14:textId="27E9A61D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Resources/Intervention Strategies</w:t>
            </w:r>
          </w:p>
        </w:tc>
      </w:tr>
      <w:tr w:rsidR="008C193C" w:rsidRPr="007A25B6" w14:paraId="643DA1EE" w14:textId="77777777" w:rsidTr="008C193C">
        <w:trPr>
          <w:cantSplit/>
          <w:trHeight w:val="281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8AFF" w14:textId="77777777" w:rsidR="008C193C" w:rsidRPr="008C193C" w:rsidRDefault="008C193C" w:rsidP="008C193C">
            <w:pPr>
              <w:jc w:val="both"/>
              <w:rPr>
                <w:rFonts w:cs="Arial"/>
                <w:color w:val="000000"/>
              </w:rPr>
            </w:pPr>
          </w:p>
          <w:p w14:paraId="314FFA2F" w14:textId="499660D4" w:rsidR="008C193C" w:rsidRPr="008C193C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7A25B6" w14:paraId="21AEE566" w14:textId="77777777" w:rsidTr="008C193C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1B38" w14:textId="09DC1207" w:rsidR="008C193C" w:rsidRDefault="008C193C" w:rsidP="008C193C">
            <w:pPr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Impact of intervention</w:t>
            </w:r>
          </w:p>
        </w:tc>
      </w:tr>
      <w:tr w:rsidR="008C193C" w:rsidRPr="007A25B6" w14:paraId="52EEE632" w14:textId="77777777" w:rsidTr="001C1BC1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EBA" w14:textId="77777777" w:rsidR="008C193C" w:rsidRPr="00B11A72" w:rsidRDefault="008C193C" w:rsidP="008C193C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744D4221" w14:textId="77777777" w:rsidR="008C193C" w:rsidRPr="00B651D4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bookmarkEnd w:id="3"/>
      <w:tr w:rsidR="008C193C" w:rsidRPr="00B651D4" w14:paraId="23C556B3" w14:textId="77777777" w:rsidTr="00245A5F">
        <w:trPr>
          <w:trHeight w:val="218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B407B" w14:textId="7D6C53E8" w:rsidR="008C193C" w:rsidRPr="00B651D4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Cognition and Learning</w:t>
            </w:r>
          </w:p>
        </w:tc>
      </w:tr>
      <w:tr w:rsidR="008C193C" w:rsidRPr="008C193C" w14:paraId="2C13A8DD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F3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Presenting Needs</w:t>
            </w:r>
          </w:p>
        </w:tc>
      </w:tr>
      <w:tr w:rsidR="008C193C" w:rsidRPr="008C193C" w14:paraId="79E17265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697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</w:p>
          <w:p w14:paraId="38C50870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5457CB13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85B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Assessment and Planning</w:t>
            </w:r>
          </w:p>
        </w:tc>
      </w:tr>
      <w:tr w:rsidR="008C193C" w:rsidRPr="008C193C" w14:paraId="3306301D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D319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6BF8B23D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8DB2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  <w:r w:rsidRPr="008C193C">
              <w:rPr>
                <w:rFonts w:cs="Arial"/>
                <w:color w:val="000000"/>
              </w:rPr>
              <w:t>Groupings for teaching/Required Staffin</w:t>
            </w:r>
            <w:r>
              <w:rPr>
                <w:rFonts w:cs="Arial"/>
                <w:color w:val="000000"/>
              </w:rPr>
              <w:t>g</w:t>
            </w:r>
          </w:p>
        </w:tc>
      </w:tr>
      <w:tr w:rsidR="008C193C" w:rsidRPr="008C193C" w14:paraId="63382D19" w14:textId="77777777" w:rsidTr="00245A5F">
        <w:trPr>
          <w:trHeight w:val="792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F96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5E8E0931" w14:textId="77777777" w:rsidTr="00245A5F">
        <w:trPr>
          <w:trHeight w:val="260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F97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Resources/Intervention Strategies</w:t>
            </w:r>
          </w:p>
        </w:tc>
      </w:tr>
      <w:tr w:rsidR="008C193C" w:rsidRPr="008C193C" w14:paraId="694FBE45" w14:textId="77777777" w:rsidTr="00245A5F">
        <w:trPr>
          <w:cantSplit/>
          <w:trHeight w:val="281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8807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</w:p>
          <w:p w14:paraId="4486253F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14:paraId="3A275432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BD9" w14:textId="77777777" w:rsidR="008C193C" w:rsidRDefault="008C193C" w:rsidP="00245A5F">
            <w:pPr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Impact of intervention</w:t>
            </w:r>
          </w:p>
        </w:tc>
      </w:tr>
      <w:tr w:rsidR="008C193C" w:rsidRPr="00B651D4" w14:paraId="5A0A3B05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0218" w14:textId="77777777" w:rsidR="008C193C" w:rsidRPr="00B651D4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7A25B6" w14:paraId="479BB437" w14:textId="77777777" w:rsidTr="00AE61F7">
        <w:trPr>
          <w:trHeight w:val="32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C7404" w14:textId="77777777" w:rsidR="008C193C" w:rsidRPr="00B651D4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  <w:r w:rsidRPr="00B651D4">
              <w:rPr>
                <w:rFonts w:cs="Arial"/>
                <w:color w:val="000000" w:themeColor="text1"/>
              </w:rPr>
              <w:t>Social, Emotional and Mental Health</w:t>
            </w:r>
          </w:p>
        </w:tc>
      </w:tr>
      <w:tr w:rsidR="008C193C" w:rsidRPr="007A25B6" w14:paraId="68922039" w14:textId="77777777" w:rsidTr="001C1BC1">
        <w:trPr>
          <w:trHeight w:val="549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7813" w14:textId="77777777" w:rsidR="008C193C" w:rsidRDefault="008C193C" w:rsidP="008C193C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Current Range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3F6E" w14:textId="77777777" w:rsidR="008C193C" w:rsidRDefault="008C193C" w:rsidP="008C193C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Previous academic year Range</w:t>
            </w:r>
          </w:p>
        </w:tc>
      </w:tr>
      <w:tr w:rsidR="008C193C" w:rsidRPr="008C193C" w14:paraId="4D204671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589C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bookmarkStart w:id="4" w:name="_Hlk51927791"/>
            <w:r w:rsidRPr="008C193C">
              <w:rPr>
                <w:rFonts w:cs="Arial"/>
                <w:color w:val="000000"/>
              </w:rPr>
              <w:t>Presenting Needs</w:t>
            </w:r>
          </w:p>
        </w:tc>
      </w:tr>
      <w:tr w:rsidR="008C193C" w:rsidRPr="008C193C" w14:paraId="48F008F3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E619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3F2DE3E8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3123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Assessment and Planning</w:t>
            </w:r>
          </w:p>
        </w:tc>
      </w:tr>
      <w:tr w:rsidR="008C193C" w:rsidRPr="008C193C" w14:paraId="00E4C2EB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85C5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6B280186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5782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  <w:r w:rsidRPr="008C193C">
              <w:rPr>
                <w:rFonts w:cs="Arial"/>
                <w:color w:val="000000"/>
              </w:rPr>
              <w:t>Groupings for teaching/Required Staffin</w:t>
            </w:r>
            <w:r>
              <w:rPr>
                <w:rFonts w:cs="Arial"/>
                <w:color w:val="000000"/>
              </w:rPr>
              <w:t>g</w:t>
            </w:r>
          </w:p>
        </w:tc>
      </w:tr>
      <w:tr w:rsidR="008C193C" w:rsidRPr="008C193C" w14:paraId="340F7C86" w14:textId="77777777" w:rsidTr="00245A5F">
        <w:trPr>
          <w:trHeight w:val="792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5B2D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</w:p>
          <w:p w14:paraId="45E9C3F6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2BA9B74B" w14:textId="77777777" w:rsidTr="00245A5F">
        <w:trPr>
          <w:trHeight w:val="260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772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Resources/Intervention Strategies</w:t>
            </w:r>
          </w:p>
        </w:tc>
      </w:tr>
      <w:tr w:rsidR="008C193C" w:rsidRPr="008C193C" w14:paraId="5AF1DA26" w14:textId="77777777" w:rsidTr="00245A5F">
        <w:trPr>
          <w:cantSplit/>
          <w:trHeight w:val="281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7AC9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</w:p>
          <w:p w14:paraId="20182FE3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14:paraId="5125C8E6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D6F9" w14:textId="77777777" w:rsidR="008C193C" w:rsidRDefault="008C193C" w:rsidP="00245A5F">
            <w:pPr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Impact of intervention</w:t>
            </w:r>
          </w:p>
        </w:tc>
      </w:tr>
      <w:tr w:rsidR="008C193C" w:rsidRPr="00B651D4" w14:paraId="2A22E021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1378" w14:textId="77777777" w:rsidR="008C193C" w:rsidRPr="00B11A72" w:rsidRDefault="008C193C" w:rsidP="00245A5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588CBC5B" w14:textId="77777777" w:rsidR="008C193C" w:rsidRPr="00B651D4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bookmarkEnd w:id="4"/>
      <w:tr w:rsidR="008C193C" w:rsidRPr="007A25B6" w14:paraId="4A4D5949" w14:textId="77777777" w:rsidTr="00AE61F7">
        <w:trPr>
          <w:trHeight w:val="320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3AF81E" w14:textId="77777777" w:rsidR="008C193C" w:rsidRPr="00B651D4" w:rsidRDefault="008C193C" w:rsidP="008C193C">
            <w:pPr>
              <w:jc w:val="both"/>
              <w:rPr>
                <w:rFonts w:cs="Arial"/>
                <w:color w:val="000000" w:themeColor="text1"/>
              </w:rPr>
            </w:pPr>
            <w:r w:rsidRPr="00B651D4">
              <w:rPr>
                <w:rFonts w:cs="Arial"/>
                <w:color w:val="000000" w:themeColor="text1"/>
              </w:rPr>
              <w:t>Medical, Sensory and/or Physical</w:t>
            </w:r>
          </w:p>
        </w:tc>
      </w:tr>
      <w:tr w:rsidR="008C193C" w:rsidRPr="007A25B6" w14:paraId="093D07D4" w14:textId="77777777" w:rsidTr="001C1BC1">
        <w:trPr>
          <w:trHeight w:val="549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1CD0" w14:textId="77777777" w:rsidR="008C193C" w:rsidRDefault="008C193C" w:rsidP="008C193C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Current Range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27D" w14:textId="77777777" w:rsidR="008C193C" w:rsidRDefault="008C193C" w:rsidP="008C193C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Previous academic year Range</w:t>
            </w:r>
          </w:p>
        </w:tc>
      </w:tr>
      <w:tr w:rsidR="008C193C" w:rsidRPr="008C193C" w14:paraId="3068FE68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3EF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Presenting Needs</w:t>
            </w:r>
          </w:p>
        </w:tc>
      </w:tr>
      <w:tr w:rsidR="008C193C" w:rsidRPr="008C193C" w14:paraId="3EFEEAA8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9F73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</w:p>
          <w:p w14:paraId="1588DFD0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59ECFA27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FC6E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Assessment and Planning</w:t>
            </w:r>
          </w:p>
        </w:tc>
      </w:tr>
      <w:tr w:rsidR="008C193C" w:rsidRPr="008C193C" w14:paraId="100E9EA8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9E4C" w14:textId="339CD9BE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6031502A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4CBB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  <w:r w:rsidRPr="008C193C">
              <w:rPr>
                <w:rFonts w:cs="Arial"/>
                <w:color w:val="000000"/>
              </w:rPr>
              <w:t>Groupings for teaching/Required Staffin</w:t>
            </w:r>
            <w:r>
              <w:rPr>
                <w:rFonts w:cs="Arial"/>
                <w:color w:val="000000"/>
              </w:rPr>
              <w:t>g</w:t>
            </w:r>
          </w:p>
        </w:tc>
      </w:tr>
      <w:tr w:rsidR="008C193C" w:rsidRPr="008C193C" w14:paraId="2C8B0075" w14:textId="77777777" w:rsidTr="00245A5F">
        <w:trPr>
          <w:trHeight w:val="792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CF7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:rsidRPr="008C193C" w14:paraId="1028D7C4" w14:textId="77777777" w:rsidTr="00245A5F">
        <w:trPr>
          <w:trHeight w:val="260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497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Resources/Intervention Strategies</w:t>
            </w:r>
          </w:p>
        </w:tc>
      </w:tr>
      <w:tr w:rsidR="008C193C" w:rsidRPr="008C193C" w14:paraId="4C3C3D9C" w14:textId="77777777" w:rsidTr="00245A5F">
        <w:trPr>
          <w:cantSplit/>
          <w:trHeight w:val="281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24B1" w14:textId="77777777" w:rsidR="008C193C" w:rsidRPr="008C193C" w:rsidRDefault="008C193C" w:rsidP="00245A5F">
            <w:pPr>
              <w:jc w:val="both"/>
              <w:rPr>
                <w:rFonts w:cs="Arial"/>
                <w:color w:val="000000"/>
              </w:rPr>
            </w:pPr>
          </w:p>
          <w:p w14:paraId="768E4D66" w14:textId="77777777" w:rsidR="008C193C" w:rsidRPr="008C193C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8C193C" w14:paraId="32428758" w14:textId="77777777" w:rsidTr="00245A5F">
        <w:trPr>
          <w:trHeight w:val="283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77BE" w14:textId="77777777" w:rsidR="008C193C" w:rsidRDefault="008C193C" w:rsidP="00245A5F">
            <w:pPr>
              <w:rPr>
                <w:rFonts w:cs="Arial"/>
                <w:color w:val="000000" w:themeColor="text1"/>
              </w:rPr>
            </w:pPr>
            <w:r w:rsidRPr="008C193C">
              <w:rPr>
                <w:rFonts w:cs="Arial"/>
                <w:color w:val="000000"/>
              </w:rPr>
              <w:t>Impact of intervention</w:t>
            </w:r>
          </w:p>
        </w:tc>
      </w:tr>
      <w:tr w:rsidR="008C193C" w:rsidRPr="00B651D4" w14:paraId="7A866746" w14:textId="77777777" w:rsidTr="00245A5F">
        <w:trPr>
          <w:trHeight w:val="706"/>
          <w:jc w:val="center"/>
        </w:trPr>
        <w:tc>
          <w:tcPr>
            <w:tcW w:w="10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1435" w14:textId="77777777" w:rsidR="008C193C" w:rsidRPr="00B11A72" w:rsidRDefault="008C193C" w:rsidP="00245A5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1DC71BE8" w14:textId="77777777" w:rsidR="008C193C" w:rsidRPr="00B651D4" w:rsidRDefault="008C193C" w:rsidP="00245A5F">
            <w:pPr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09877DEE" w14:textId="77777777" w:rsidR="0000380F" w:rsidRPr="009F4745" w:rsidRDefault="0000380F" w:rsidP="007771AE">
      <w:pPr>
        <w:tabs>
          <w:tab w:val="left" w:pos="567"/>
          <w:tab w:val="left" w:pos="5954"/>
          <w:tab w:val="left" w:pos="6804"/>
        </w:tabs>
        <w:ind w:left="567" w:hanging="709"/>
        <w:jc w:val="both"/>
        <w:rPr>
          <w:rFonts w:cs="Arial"/>
          <w:b/>
          <w:color w:val="000000" w:themeColor="text1"/>
        </w:rPr>
      </w:pPr>
      <w:r w:rsidRPr="009F4745">
        <w:rPr>
          <w:rFonts w:cs="Arial"/>
          <w:b/>
          <w:color w:val="000000" w:themeColor="text1"/>
        </w:rPr>
        <w:t>Examination Provision</w:t>
      </w:r>
      <w:r w:rsidR="000509DC" w:rsidRPr="009F4745">
        <w:rPr>
          <w:rFonts w:cs="Arial"/>
          <w:b/>
          <w:color w:val="000000" w:themeColor="text1"/>
        </w:rPr>
        <w:t>/Disapplication</w:t>
      </w:r>
    </w:p>
    <w:p w14:paraId="2DF6C045" w14:textId="77777777" w:rsidR="0000380F" w:rsidRPr="009F4745" w:rsidRDefault="0000380F" w:rsidP="0000380F">
      <w:pPr>
        <w:tabs>
          <w:tab w:val="left" w:pos="567"/>
          <w:tab w:val="left" w:pos="5954"/>
          <w:tab w:val="left" w:pos="6804"/>
        </w:tabs>
        <w:ind w:left="567"/>
        <w:jc w:val="both"/>
        <w:rPr>
          <w:rFonts w:cs="Arial"/>
          <w:color w:val="000000" w:themeColor="text1"/>
        </w:rPr>
      </w:pPr>
    </w:p>
    <w:p w14:paraId="6E3AE25E" w14:textId="77777777" w:rsidR="0000380F" w:rsidRDefault="00242870" w:rsidP="000509DC">
      <w:pPr>
        <w:tabs>
          <w:tab w:val="left" w:pos="5954"/>
          <w:tab w:val="left" w:pos="6804"/>
        </w:tabs>
        <w:ind w:left="-142"/>
        <w:jc w:val="both"/>
        <w:rPr>
          <w:rFonts w:cs="Arial"/>
          <w:color w:val="000000" w:themeColor="text1"/>
        </w:rPr>
      </w:pPr>
      <w:r w:rsidRPr="009F4745">
        <w:rPr>
          <w:rFonts w:cs="Arial"/>
          <w:color w:val="000000" w:themeColor="text1"/>
        </w:rPr>
        <w:t xml:space="preserve">Please outline any </w:t>
      </w:r>
      <w:r w:rsidR="0000380F" w:rsidRPr="009F4745">
        <w:rPr>
          <w:rFonts w:cs="Arial"/>
          <w:color w:val="000000" w:themeColor="text1"/>
        </w:rPr>
        <w:t xml:space="preserve">examination </w:t>
      </w:r>
      <w:r w:rsidR="00840871" w:rsidRPr="009F4745">
        <w:rPr>
          <w:rFonts w:cs="Arial"/>
          <w:color w:val="000000" w:themeColor="text1"/>
        </w:rPr>
        <w:t xml:space="preserve">access </w:t>
      </w:r>
      <w:r w:rsidR="0000380F" w:rsidRPr="009F4745">
        <w:rPr>
          <w:rFonts w:cs="Arial"/>
          <w:color w:val="000000" w:themeColor="text1"/>
        </w:rPr>
        <w:t xml:space="preserve">arrangements that </w:t>
      </w:r>
      <w:r w:rsidR="000509DC" w:rsidRPr="009F4745">
        <w:rPr>
          <w:rFonts w:cs="Arial"/>
          <w:color w:val="000000" w:themeColor="text1"/>
        </w:rPr>
        <w:t>are</w:t>
      </w:r>
      <w:r w:rsidR="00BA168D" w:rsidRPr="009F4745">
        <w:rPr>
          <w:rFonts w:cs="Arial"/>
          <w:color w:val="000000" w:themeColor="text1"/>
        </w:rPr>
        <w:t xml:space="preserve"> in place </w:t>
      </w:r>
      <w:proofErr w:type="spellStart"/>
      <w:r w:rsidR="00A34BEB" w:rsidRPr="009F4745">
        <w:rPr>
          <w:rFonts w:cs="Arial"/>
          <w:color w:val="000000" w:themeColor="text1"/>
        </w:rPr>
        <w:t>e</w:t>
      </w:r>
      <w:r w:rsidRPr="009F4745">
        <w:rPr>
          <w:rFonts w:cs="Arial"/>
          <w:color w:val="000000" w:themeColor="text1"/>
        </w:rPr>
        <w:t>g</w:t>
      </w:r>
      <w:proofErr w:type="spellEnd"/>
      <w:r w:rsidR="0000380F" w:rsidRPr="009F4745">
        <w:rPr>
          <w:rFonts w:cs="Arial"/>
          <w:color w:val="000000" w:themeColor="text1"/>
        </w:rPr>
        <w:t xml:space="preserve"> additional time</w:t>
      </w:r>
      <w:r w:rsidR="000509DC" w:rsidRPr="009F4745">
        <w:rPr>
          <w:rFonts w:cs="Arial"/>
          <w:color w:val="000000" w:themeColor="text1"/>
        </w:rPr>
        <w:t xml:space="preserve">, </w:t>
      </w:r>
      <w:r w:rsidR="00A34BEB" w:rsidRPr="009F4745">
        <w:rPr>
          <w:rFonts w:cs="Arial"/>
          <w:color w:val="000000" w:themeColor="text1"/>
        </w:rPr>
        <w:t>etc</w:t>
      </w:r>
      <w:r w:rsidR="000509DC" w:rsidRPr="009F4745">
        <w:rPr>
          <w:rFonts w:cs="Arial"/>
          <w:color w:val="000000" w:themeColor="text1"/>
        </w:rPr>
        <w:t xml:space="preserve"> and any subjects that the child/young person has been disapplied from</w:t>
      </w:r>
      <w:r w:rsidR="00BA168D" w:rsidRPr="009F4745">
        <w:rPr>
          <w:rFonts w:cs="Arial"/>
          <w:color w:val="000000" w:themeColor="text1"/>
        </w:rPr>
        <w:t>.</w:t>
      </w:r>
    </w:p>
    <w:p w14:paraId="640B1F0A" w14:textId="77777777" w:rsidR="009F4745" w:rsidRPr="009F4745" w:rsidRDefault="009F4745" w:rsidP="000509DC">
      <w:pPr>
        <w:tabs>
          <w:tab w:val="left" w:pos="5954"/>
          <w:tab w:val="left" w:pos="6804"/>
        </w:tabs>
        <w:ind w:left="-142"/>
        <w:jc w:val="both"/>
        <w:rPr>
          <w:rFonts w:cs="Arial"/>
          <w:color w:val="000000" w:themeColor="text1"/>
        </w:rPr>
      </w:pPr>
    </w:p>
    <w:p w14:paraId="19B2BC3E" w14:textId="77777777" w:rsidR="009142F4" w:rsidRPr="007A25B6" w:rsidRDefault="007718B6" w:rsidP="0000380F">
      <w:pPr>
        <w:tabs>
          <w:tab w:val="left" w:pos="567"/>
          <w:tab w:val="left" w:pos="7230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E539B3" wp14:editId="3B28AF70">
                <wp:simplePos x="0" y="0"/>
                <wp:positionH relativeFrom="column">
                  <wp:posOffset>-93818</wp:posOffset>
                </wp:positionH>
                <wp:positionV relativeFrom="paragraph">
                  <wp:posOffset>55880</wp:posOffset>
                </wp:positionV>
                <wp:extent cx="6655982" cy="818515"/>
                <wp:effectExtent l="0" t="0" r="12065" b="19685"/>
                <wp:wrapNone/>
                <wp:docPr id="10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19F2B" w14:textId="77777777" w:rsidR="009378A2" w:rsidRDefault="009378A2" w:rsidP="0000380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539B3" id="Text Box 93" o:spid="_x0000_s1043" type="#_x0000_t202" style="position:absolute;left:0;text-align:left;margin-left:-7.4pt;margin-top:4.4pt;width:524.1pt;height:6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" strokeweight=".5pt">
                <v:textbox>
                  <w:txbxContent>
                    <w:p w14:paraId="75119F2B" w14:textId="77777777" w:rsidR="009378A2" w:rsidRDefault="009378A2" w:rsidP="0000380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78EC68CB" w14:textId="77777777" w:rsidR="009142F4" w:rsidRPr="007A25B6" w:rsidRDefault="009142F4" w:rsidP="003B798E">
      <w:pPr>
        <w:tabs>
          <w:tab w:val="left" w:pos="567"/>
          <w:tab w:val="left" w:pos="7230"/>
        </w:tabs>
        <w:jc w:val="both"/>
        <w:rPr>
          <w:rFonts w:cs="Arial"/>
          <w:color w:val="000000" w:themeColor="text1"/>
        </w:rPr>
      </w:pPr>
    </w:p>
    <w:p w14:paraId="207D1E85" w14:textId="77777777" w:rsidR="009142F4" w:rsidRPr="007A25B6" w:rsidRDefault="009142F4" w:rsidP="003B798E">
      <w:pPr>
        <w:tabs>
          <w:tab w:val="left" w:pos="567"/>
          <w:tab w:val="left" w:pos="7230"/>
        </w:tabs>
        <w:jc w:val="both"/>
        <w:rPr>
          <w:rFonts w:cs="Arial"/>
          <w:color w:val="000000" w:themeColor="text1"/>
        </w:rPr>
      </w:pPr>
    </w:p>
    <w:p w14:paraId="7B08A802" w14:textId="77777777" w:rsidR="009142F4" w:rsidRPr="007A25B6" w:rsidRDefault="009142F4" w:rsidP="003B798E">
      <w:pPr>
        <w:tabs>
          <w:tab w:val="left" w:pos="567"/>
          <w:tab w:val="left" w:pos="7230"/>
        </w:tabs>
        <w:jc w:val="both"/>
        <w:rPr>
          <w:rFonts w:cs="Arial"/>
          <w:color w:val="000000" w:themeColor="text1"/>
        </w:rPr>
      </w:pPr>
    </w:p>
    <w:p w14:paraId="162250D0" w14:textId="77777777" w:rsidR="009142F4" w:rsidRPr="007A25B6" w:rsidRDefault="009142F4" w:rsidP="003B798E">
      <w:pPr>
        <w:tabs>
          <w:tab w:val="left" w:pos="567"/>
          <w:tab w:val="left" w:pos="7230"/>
        </w:tabs>
        <w:jc w:val="both"/>
        <w:rPr>
          <w:rFonts w:cs="Arial"/>
          <w:color w:val="000000" w:themeColor="text1"/>
        </w:rPr>
      </w:pPr>
    </w:p>
    <w:p w14:paraId="3D82E73F" w14:textId="77777777" w:rsidR="00D2000A" w:rsidRDefault="00D2000A" w:rsidP="004553DE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61EE31C1" w14:textId="77777777" w:rsidR="00D2000A" w:rsidRDefault="00D2000A" w:rsidP="004553DE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</w:p>
    <w:p w14:paraId="09F7991A" w14:textId="77777777" w:rsidR="004553DE" w:rsidRPr="007A25B6" w:rsidRDefault="004553DE" w:rsidP="004553DE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  <w:r w:rsidRPr="007A25B6">
        <w:rPr>
          <w:rFonts w:cs="Arial"/>
          <w:b/>
          <w:color w:val="000000" w:themeColor="text1"/>
          <w:sz w:val="24"/>
          <w:szCs w:val="24"/>
          <w:u w:val="thick"/>
        </w:rPr>
        <w:tab/>
      </w:r>
    </w:p>
    <w:p w14:paraId="7AB921B4" w14:textId="77777777" w:rsidR="004553DE" w:rsidRPr="007A25B6" w:rsidRDefault="004553DE" w:rsidP="00D362F2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2B4EFD7D" w14:textId="77777777" w:rsidR="002146D7" w:rsidRPr="007A25B6" w:rsidRDefault="009A4102" w:rsidP="00D362F2">
      <w:pPr>
        <w:tabs>
          <w:tab w:val="right" w:pos="10490"/>
        </w:tabs>
        <w:ind w:left="-142" w:right="-286"/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Section 4</w:t>
      </w:r>
      <w:r w:rsidR="002146D7" w:rsidRPr="007A25B6">
        <w:rPr>
          <w:rFonts w:cs="Arial"/>
          <w:b/>
          <w:color w:val="000000" w:themeColor="text1"/>
          <w:sz w:val="24"/>
          <w:szCs w:val="24"/>
        </w:rPr>
        <w:t>:  Outcomes</w:t>
      </w:r>
    </w:p>
    <w:p w14:paraId="105F6B12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2"/>
        </w:rPr>
      </w:pPr>
    </w:p>
    <w:p w14:paraId="379B5008" w14:textId="77777777" w:rsidR="00D2000A" w:rsidRDefault="00E755FB" w:rsidP="00D2000A">
      <w:pPr>
        <w:tabs>
          <w:tab w:val="left" w:pos="5954"/>
          <w:tab w:val="left" w:pos="6804"/>
        </w:tabs>
        <w:ind w:left="-142"/>
        <w:rPr>
          <w:rFonts w:cs="Arial"/>
          <w:i/>
          <w:color w:val="000000" w:themeColor="text1"/>
        </w:rPr>
      </w:pPr>
      <w:r w:rsidRPr="00AE61F7">
        <w:rPr>
          <w:rFonts w:cs="Arial"/>
          <w:i/>
          <w:color w:val="000000" w:themeColor="text1"/>
        </w:rPr>
        <w:t xml:space="preserve">Please tell us </w:t>
      </w:r>
      <w:r w:rsidR="00D2000A">
        <w:rPr>
          <w:rFonts w:cs="Arial"/>
          <w:i/>
          <w:color w:val="000000" w:themeColor="text1"/>
        </w:rPr>
        <w:t>the</w:t>
      </w:r>
      <w:r w:rsidRPr="00AE61F7">
        <w:rPr>
          <w:rFonts w:cs="Arial"/>
          <w:i/>
          <w:color w:val="000000" w:themeColor="text1"/>
        </w:rPr>
        <w:t xml:space="preserve"> o</w:t>
      </w:r>
      <w:r w:rsidR="00BA168D" w:rsidRPr="00AE61F7">
        <w:rPr>
          <w:rFonts w:cs="Arial"/>
          <w:i/>
          <w:color w:val="000000" w:themeColor="text1"/>
        </w:rPr>
        <w:t>utcomes (attainment/</w:t>
      </w:r>
      <w:r w:rsidR="00242870" w:rsidRPr="00AE61F7">
        <w:rPr>
          <w:rFonts w:cs="Arial"/>
          <w:i/>
          <w:color w:val="000000" w:themeColor="text1"/>
        </w:rPr>
        <w:t xml:space="preserve">progress) </w:t>
      </w:r>
      <w:r w:rsidRPr="00AE61F7">
        <w:rPr>
          <w:rFonts w:cs="Arial"/>
          <w:i/>
          <w:color w:val="000000" w:themeColor="text1"/>
        </w:rPr>
        <w:t xml:space="preserve">you think the </w:t>
      </w:r>
      <w:r w:rsidR="00BA724A" w:rsidRPr="00AE61F7">
        <w:rPr>
          <w:rFonts w:cs="Arial"/>
          <w:i/>
          <w:color w:val="000000" w:themeColor="text1"/>
        </w:rPr>
        <w:t>child/</w:t>
      </w:r>
      <w:r w:rsidRPr="00AE61F7">
        <w:rPr>
          <w:rFonts w:cs="Arial"/>
          <w:i/>
          <w:color w:val="000000" w:themeColor="text1"/>
        </w:rPr>
        <w:t xml:space="preserve">young person should be working towards for their </w:t>
      </w:r>
      <w:r w:rsidRPr="00AE61F7">
        <w:rPr>
          <w:rFonts w:cs="Arial"/>
          <w:b/>
          <w:i/>
          <w:color w:val="000000" w:themeColor="text1"/>
        </w:rPr>
        <w:t>next key transition</w:t>
      </w:r>
      <w:r w:rsidRPr="00AE61F7">
        <w:rPr>
          <w:rFonts w:cs="Arial"/>
          <w:i/>
          <w:color w:val="000000" w:themeColor="text1"/>
        </w:rPr>
        <w:t xml:space="preserve"> </w:t>
      </w:r>
      <w:proofErr w:type="spellStart"/>
      <w:r w:rsidRPr="00AE61F7">
        <w:rPr>
          <w:rFonts w:cs="Arial"/>
          <w:i/>
          <w:color w:val="000000" w:themeColor="text1"/>
        </w:rPr>
        <w:t>eg</w:t>
      </w:r>
      <w:proofErr w:type="spellEnd"/>
      <w:r w:rsidRPr="00AE61F7">
        <w:rPr>
          <w:rFonts w:cs="Arial"/>
          <w:i/>
          <w:color w:val="000000" w:themeColor="text1"/>
        </w:rPr>
        <w:t xml:space="preserve"> nursery to primary school, primary to secondary school</w:t>
      </w:r>
      <w:r w:rsidR="00BA168D" w:rsidRPr="00AE61F7">
        <w:rPr>
          <w:rFonts w:cs="Arial"/>
          <w:i/>
          <w:color w:val="000000" w:themeColor="text1"/>
        </w:rPr>
        <w:t>, secondary school to post 16 (</w:t>
      </w:r>
      <w:r w:rsidRPr="00AE61F7">
        <w:rPr>
          <w:rFonts w:cs="Arial"/>
          <w:i/>
          <w:color w:val="000000" w:themeColor="text1"/>
        </w:rPr>
        <w:t>whichever is the next transition point)</w:t>
      </w:r>
      <w:r w:rsidR="000509DC" w:rsidRPr="00AE61F7">
        <w:rPr>
          <w:rFonts w:cs="Arial"/>
          <w:i/>
          <w:color w:val="000000" w:themeColor="text1"/>
        </w:rPr>
        <w:t>. The outcomes must be SMART</w:t>
      </w:r>
      <w:r w:rsidR="00D2000A">
        <w:rPr>
          <w:rFonts w:cs="Arial"/>
          <w:i/>
          <w:color w:val="000000" w:themeColor="text1"/>
        </w:rPr>
        <w:t>, relevant to their  identified needs</w:t>
      </w:r>
      <w:r w:rsidR="00E7181E" w:rsidRPr="00AE61F7">
        <w:rPr>
          <w:rFonts w:cs="Arial"/>
          <w:i/>
          <w:color w:val="000000" w:themeColor="text1"/>
        </w:rPr>
        <w:t xml:space="preserve"> and </w:t>
      </w:r>
      <w:r w:rsidR="00D2000A" w:rsidRPr="00AE61F7">
        <w:rPr>
          <w:rFonts w:cs="Arial"/>
          <w:i/>
          <w:color w:val="000000" w:themeColor="text1"/>
        </w:rPr>
        <w:t>to Preparation for Adulthood</w:t>
      </w:r>
      <w:r w:rsidR="00D2000A">
        <w:rPr>
          <w:rFonts w:cs="Arial"/>
          <w:i/>
          <w:color w:val="000000" w:themeColor="text1"/>
        </w:rPr>
        <w:t xml:space="preserve">. </w:t>
      </w:r>
      <w:hyperlink r:id="rId11" w:history="1">
        <w:r w:rsidR="00D2000A" w:rsidRPr="0022728D">
          <w:rPr>
            <w:rStyle w:val="Hyperlink"/>
            <w:rFonts w:cs="Arial"/>
            <w:i/>
          </w:rPr>
          <w:t>https://www.preparingforadulthood.org.uk/SiteAssets/Downloads/yeded5wb636481748062535810.pdf</w:t>
        </w:r>
      </w:hyperlink>
      <w:r w:rsidR="00D2000A">
        <w:rPr>
          <w:rFonts w:cs="Arial"/>
          <w:i/>
          <w:color w:val="000000" w:themeColor="text1"/>
        </w:rPr>
        <w:t xml:space="preserve"> </w:t>
      </w:r>
    </w:p>
    <w:p w14:paraId="5C5A091D" w14:textId="47EC1D4D" w:rsidR="002146D7" w:rsidRPr="00AE61F7" w:rsidRDefault="00D2000A" w:rsidP="00D2000A">
      <w:pPr>
        <w:tabs>
          <w:tab w:val="left" w:pos="5954"/>
          <w:tab w:val="left" w:pos="6804"/>
        </w:tabs>
        <w:ind w:left="-142"/>
        <w:rPr>
          <w:rFonts w:cs="Arial"/>
          <w:i/>
          <w:color w:val="000000" w:themeColor="text1"/>
        </w:rPr>
      </w:pPr>
      <w:r>
        <w:rPr>
          <w:rFonts w:cs="Arial"/>
          <w:i/>
          <w:color w:val="000000" w:themeColor="text1"/>
        </w:rPr>
        <w:t>There should be a ‘golden thread’ which links the</w:t>
      </w:r>
      <w:r w:rsidR="00E7181E" w:rsidRPr="00AE61F7">
        <w:rPr>
          <w:rFonts w:cs="Arial"/>
          <w:i/>
          <w:color w:val="000000" w:themeColor="text1"/>
        </w:rPr>
        <w:t xml:space="preserve"> </w:t>
      </w:r>
      <w:r>
        <w:rPr>
          <w:rFonts w:cs="Arial"/>
          <w:i/>
          <w:color w:val="000000" w:themeColor="text1"/>
        </w:rPr>
        <w:t xml:space="preserve">outcomes to the child/young person’s and their </w:t>
      </w:r>
      <w:r w:rsidR="00AE61F7">
        <w:rPr>
          <w:rFonts w:cs="Arial"/>
          <w:i/>
          <w:color w:val="000000" w:themeColor="text1"/>
        </w:rPr>
        <w:t>parent/carer</w:t>
      </w:r>
      <w:r>
        <w:rPr>
          <w:rFonts w:cs="Arial"/>
          <w:i/>
          <w:color w:val="000000" w:themeColor="text1"/>
        </w:rPr>
        <w:t>s</w:t>
      </w:r>
      <w:r w:rsidR="00074648">
        <w:rPr>
          <w:rFonts w:cs="Arial"/>
          <w:i/>
          <w:color w:val="000000" w:themeColor="text1"/>
        </w:rPr>
        <w:t>’</w:t>
      </w:r>
      <w:r w:rsidRPr="00D2000A">
        <w:rPr>
          <w:rFonts w:cs="Arial"/>
          <w:i/>
          <w:color w:val="000000" w:themeColor="text1"/>
        </w:rPr>
        <w:t xml:space="preserve"> </w:t>
      </w:r>
      <w:r>
        <w:rPr>
          <w:rFonts w:cs="Arial"/>
          <w:i/>
          <w:color w:val="000000" w:themeColor="text1"/>
        </w:rPr>
        <w:t>views and the</w:t>
      </w:r>
      <w:r w:rsidRPr="00D2000A">
        <w:rPr>
          <w:rFonts w:cs="Arial"/>
          <w:i/>
          <w:color w:val="000000" w:themeColor="text1"/>
        </w:rPr>
        <w:t xml:space="preserve"> child/young person</w:t>
      </w:r>
      <w:r w:rsidR="00074648">
        <w:rPr>
          <w:rFonts w:cs="Arial"/>
          <w:i/>
          <w:color w:val="000000" w:themeColor="text1"/>
        </w:rPr>
        <w:t>’s</w:t>
      </w:r>
      <w:r>
        <w:rPr>
          <w:rFonts w:cs="Arial"/>
          <w:i/>
          <w:color w:val="000000" w:themeColor="text1"/>
        </w:rPr>
        <w:t xml:space="preserve"> needs</w:t>
      </w:r>
      <w:r w:rsidR="000509DC" w:rsidRPr="007A25B6">
        <w:rPr>
          <w:rFonts w:cs="Arial"/>
          <w:color w:val="000000" w:themeColor="text1"/>
        </w:rPr>
        <w:t>.</w:t>
      </w:r>
      <w:r w:rsidR="00AE61F7" w:rsidRPr="00AE61F7">
        <w:t xml:space="preserve"> </w:t>
      </w:r>
    </w:p>
    <w:p w14:paraId="051C7EF2" w14:textId="77777777" w:rsidR="000509DC" w:rsidRPr="007A25B6" w:rsidRDefault="000509DC">
      <w:pPr>
        <w:rPr>
          <w:rFonts w:cs="Arial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9886"/>
      </w:tblGrid>
      <w:tr w:rsidR="00892E24" w:rsidRPr="00892E24" w14:paraId="4FB7EE35" w14:textId="77777777" w:rsidTr="00892E24">
        <w:trPr>
          <w:trHeight w:val="508"/>
        </w:trPr>
        <w:tc>
          <w:tcPr>
            <w:tcW w:w="10420" w:type="dxa"/>
            <w:gridSpan w:val="2"/>
            <w:shd w:val="solid" w:color="auto" w:fill="D9D9D9" w:themeFill="background1" w:themeFillShade="D9"/>
            <w:vAlign w:val="center"/>
          </w:tcPr>
          <w:p w14:paraId="313EC27C" w14:textId="77777777" w:rsidR="000509DC" w:rsidRPr="00892E24" w:rsidRDefault="000509DC" w:rsidP="00BA168D">
            <w:pPr>
              <w:tabs>
                <w:tab w:val="left" w:pos="5954"/>
                <w:tab w:val="left" w:pos="6804"/>
              </w:tabs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 xml:space="preserve">Proposed outcomes </w:t>
            </w:r>
          </w:p>
        </w:tc>
      </w:tr>
      <w:tr w:rsidR="007A25B6" w:rsidRPr="007A25B6" w14:paraId="13F95E6F" w14:textId="77777777" w:rsidTr="009A5B79">
        <w:trPr>
          <w:trHeight w:val="324"/>
        </w:trPr>
        <w:tc>
          <w:tcPr>
            <w:tcW w:w="534" w:type="dxa"/>
            <w:shd w:val="clear" w:color="auto" w:fill="FFFFFF" w:themeFill="background1"/>
            <w:vAlign w:val="center"/>
          </w:tcPr>
          <w:p w14:paraId="5E3A34F4" w14:textId="77777777" w:rsidR="000509DC" w:rsidRPr="007A25B6" w:rsidRDefault="000509DC" w:rsidP="000509DC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9886" w:type="dxa"/>
            <w:shd w:val="clear" w:color="auto" w:fill="FFFFFF" w:themeFill="background1"/>
          </w:tcPr>
          <w:p w14:paraId="7A0E5C57" w14:textId="77777777" w:rsidR="000509DC" w:rsidRPr="007A25B6" w:rsidRDefault="000509DC" w:rsidP="00EC49C6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</w:p>
        </w:tc>
      </w:tr>
      <w:tr w:rsidR="007A25B6" w:rsidRPr="007A25B6" w14:paraId="54F7EB45" w14:textId="77777777" w:rsidTr="009A5B79">
        <w:trPr>
          <w:trHeight w:val="374"/>
        </w:trPr>
        <w:tc>
          <w:tcPr>
            <w:tcW w:w="534" w:type="dxa"/>
            <w:shd w:val="clear" w:color="auto" w:fill="FFFFFF" w:themeFill="background1"/>
            <w:vAlign w:val="center"/>
          </w:tcPr>
          <w:p w14:paraId="60A8804B" w14:textId="77777777" w:rsidR="000509DC" w:rsidRPr="007A25B6" w:rsidRDefault="000509DC" w:rsidP="000509DC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9886" w:type="dxa"/>
            <w:shd w:val="clear" w:color="auto" w:fill="FFFFFF" w:themeFill="background1"/>
          </w:tcPr>
          <w:p w14:paraId="3B4EB163" w14:textId="77777777" w:rsidR="000509DC" w:rsidRPr="007A25B6" w:rsidRDefault="000509DC" w:rsidP="00EC49C6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</w:p>
        </w:tc>
      </w:tr>
      <w:tr w:rsidR="007A25B6" w:rsidRPr="007A25B6" w14:paraId="3E8ECC2D" w14:textId="77777777" w:rsidTr="009A5B79">
        <w:trPr>
          <w:trHeight w:val="424"/>
        </w:trPr>
        <w:tc>
          <w:tcPr>
            <w:tcW w:w="534" w:type="dxa"/>
            <w:shd w:val="clear" w:color="auto" w:fill="FFFFFF" w:themeFill="background1"/>
            <w:vAlign w:val="center"/>
          </w:tcPr>
          <w:p w14:paraId="46099AC5" w14:textId="77777777" w:rsidR="000509DC" w:rsidRPr="007A25B6" w:rsidRDefault="000509DC" w:rsidP="000509DC">
            <w:pPr>
              <w:tabs>
                <w:tab w:val="left" w:pos="5954"/>
                <w:tab w:val="left" w:pos="6804"/>
              </w:tabs>
              <w:jc w:val="center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3</w:t>
            </w:r>
          </w:p>
        </w:tc>
        <w:tc>
          <w:tcPr>
            <w:tcW w:w="9886" w:type="dxa"/>
            <w:shd w:val="clear" w:color="auto" w:fill="FFFFFF" w:themeFill="background1"/>
          </w:tcPr>
          <w:p w14:paraId="79835633" w14:textId="77777777" w:rsidR="000509DC" w:rsidRPr="007A25B6" w:rsidRDefault="000509DC" w:rsidP="00EC49C6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</w:p>
        </w:tc>
      </w:tr>
      <w:tr w:rsidR="007A25B6" w:rsidRPr="007A25B6" w14:paraId="500D4800" w14:textId="77777777" w:rsidTr="009A5B79">
        <w:trPr>
          <w:trHeight w:val="318"/>
        </w:trPr>
        <w:tc>
          <w:tcPr>
            <w:tcW w:w="534" w:type="dxa"/>
            <w:shd w:val="clear" w:color="auto" w:fill="FFFFFF" w:themeFill="background1"/>
            <w:vAlign w:val="center"/>
          </w:tcPr>
          <w:p w14:paraId="073BB8B0" w14:textId="77777777" w:rsidR="000509DC" w:rsidRPr="007A25B6" w:rsidRDefault="000509DC" w:rsidP="000509DC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9886" w:type="dxa"/>
            <w:shd w:val="clear" w:color="auto" w:fill="FFFFFF" w:themeFill="background1"/>
          </w:tcPr>
          <w:p w14:paraId="1928DF5A" w14:textId="77777777" w:rsidR="000509DC" w:rsidRPr="007A25B6" w:rsidRDefault="000509DC" w:rsidP="00EC49C6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</w:p>
        </w:tc>
      </w:tr>
      <w:tr w:rsidR="007A25B6" w:rsidRPr="007A25B6" w14:paraId="088CB3D5" w14:textId="77777777" w:rsidTr="009A5B79">
        <w:trPr>
          <w:trHeight w:val="318"/>
        </w:trPr>
        <w:tc>
          <w:tcPr>
            <w:tcW w:w="534" w:type="dxa"/>
            <w:shd w:val="clear" w:color="auto" w:fill="FFFFFF" w:themeFill="background1"/>
            <w:vAlign w:val="center"/>
          </w:tcPr>
          <w:p w14:paraId="28900CB5" w14:textId="77777777" w:rsidR="009A5B79" w:rsidRPr="007A25B6" w:rsidRDefault="009A5B79" w:rsidP="000509DC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9886" w:type="dxa"/>
            <w:shd w:val="clear" w:color="auto" w:fill="FFFFFF" w:themeFill="background1"/>
          </w:tcPr>
          <w:p w14:paraId="39443407" w14:textId="77777777" w:rsidR="009A5B79" w:rsidRPr="007A25B6" w:rsidRDefault="009A5B79" w:rsidP="00EC49C6">
            <w:pPr>
              <w:tabs>
                <w:tab w:val="left" w:pos="5954"/>
                <w:tab w:val="left" w:pos="6804"/>
              </w:tabs>
              <w:spacing w:before="60" w:after="60"/>
              <w:jc w:val="center"/>
              <w:rPr>
                <w:rFonts w:cs="Arial"/>
                <w:b/>
                <w:color w:val="000000" w:themeColor="text1"/>
              </w:rPr>
            </w:pPr>
          </w:p>
        </w:tc>
      </w:tr>
    </w:tbl>
    <w:p w14:paraId="18DBAA34" w14:textId="77777777" w:rsidR="002146D7" w:rsidRPr="007A25B6" w:rsidRDefault="002146D7" w:rsidP="009F4745">
      <w:pPr>
        <w:pBdr>
          <w:bottom w:val="single" w:sz="12" w:space="13" w:color="auto"/>
        </w:pBd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2"/>
        </w:rPr>
      </w:pPr>
    </w:p>
    <w:p w14:paraId="3E1D4CBB" w14:textId="77777777" w:rsidR="009F4745" w:rsidRDefault="009F4745" w:rsidP="00404641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</w:rPr>
      </w:pPr>
    </w:p>
    <w:p w14:paraId="0515727C" w14:textId="77777777" w:rsidR="002146D7" w:rsidRPr="007A25B6" w:rsidRDefault="002146D7" w:rsidP="00404641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</w:rPr>
      </w:pPr>
      <w:r w:rsidRPr="007A25B6">
        <w:rPr>
          <w:rFonts w:cs="Arial"/>
          <w:b/>
          <w:color w:val="000000" w:themeColor="text1"/>
        </w:rPr>
        <w:t xml:space="preserve">Section </w:t>
      </w:r>
      <w:r w:rsidR="00B651D4">
        <w:rPr>
          <w:rFonts w:cs="Arial"/>
          <w:b/>
          <w:color w:val="000000" w:themeColor="text1"/>
        </w:rPr>
        <w:t>5</w:t>
      </w:r>
      <w:r w:rsidRPr="007A25B6">
        <w:rPr>
          <w:rFonts w:cs="Arial"/>
          <w:b/>
          <w:color w:val="000000" w:themeColor="text1"/>
        </w:rPr>
        <w:t>:  Additional Information</w:t>
      </w:r>
    </w:p>
    <w:p w14:paraId="22D5BCA4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6"/>
        </w:rPr>
      </w:pPr>
    </w:p>
    <w:p w14:paraId="7CB29EE4" w14:textId="77777777" w:rsidR="002146D7" w:rsidRPr="00AE61F7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i/>
          <w:color w:val="000000" w:themeColor="text1"/>
        </w:rPr>
      </w:pPr>
      <w:r w:rsidRPr="00AE61F7">
        <w:rPr>
          <w:rFonts w:cs="Arial"/>
          <w:i/>
          <w:color w:val="000000" w:themeColor="text1"/>
        </w:rPr>
        <w:t>Please provide any additional information that you feel would support this application.</w:t>
      </w:r>
    </w:p>
    <w:p w14:paraId="6B867D52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A25B6" w:rsidRPr="007A25B6" w14:paraId="0A807789" w14:textId="77777777" w:rsidTr="009A4102">
        <w:tc>
          <w:tcPr>
            <w:tcW w:w="10420" w:type="dxa"/>
          </w:tcPr>
          <w:p w14:paraId="2182B398" w14:textId="77777777" w:rsidR="002146D7" w:rsidRPr="007A25B6" w:rsidRDefault="002146D7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2E308AFD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1750CB4D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11941614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791FAD37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4F4520C6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2A072745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6F7A45A6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40CEEB5D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5D282494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68101AC7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4CE03C67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517A1BC6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54886B65" w14:textId="77777777" w:rsidR="00D20618" w:rsidRPr="007A25B6" w:rsidRDefault="00D20618" w:rsidP="00D20618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  <w:p w14:paraId="108CF42F" w14:textId="77777777" w:rsidR="005F0079" w:rsidRPr="007A25B6" w:rsidRDefault="005F0079" w:rsidP="009F4745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color w:val="000000" w:themeColor="text1"/>
              </w:rPr>
            </w:pPr>
          </w:p>
        </w:tc>
      </w:tr>
    </w:tbl>
    <w:p w14:paraId="7D7668AE" w14:textId="77777777" w:rsidR="003F0839" w:rsidRDefault="003F0839" w:rsidP="00B651D4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429AD7F7" w14:textId="77777777" w:rsidR="0012519E" w:rsidRPr="0012519E" w:rsidRDefault="0012519E" w:rsidP="0012519E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</w:rPr>
      </w:pPr>
      <w:r w:rsidRPr="0012519E">
        <w:rPr>
          <w:rFonts w:cs="Arial"/>
          <w:b/>
          <w:color w:val="000000" w:themeColor="text1"/>
        </w:rPr>
        <w:t xml:space="preserve">How will the young person/child benefit from having an Education, Health and Care Plan?  </w:t>
      </w:r>
    </w:p>
    <w:p w14:paraId="495C0934" w14:textId="77777777" w:rsidR="0012519E" w:rsidRPr="0012519E" w:rsidRDefault="0012519E" w:rsidP="0012519E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6AD9EE00" w14:textId="77777777" w:rsidR="00206CCE" w:rsidRDefault="0012519E" w:rsidP="0012519E">
      <w:pPr>
        <w:tabs>
          <w:tab w:val="left" w:pos="5954"/>
          <w:tab w:val="left" w:pos="6804"/>
        </w:tabs>
        <w:jc w:val="both"/>
        <w:rPr>
          <w:rFonts w:cs="Arial"/>
          <w:i/>
          <w:color w:val="000000" w:themeColor="text1"/>
        </w:rPr>
      </w:pPr>
      <w:r w:rsidRPr="0012519E">
        <w:rPr>
          <w:rFonts w:cs="Arial"/>
          <w:i/>
          <w:color w:val="000000" w:themeColor="text1"/>
        </w:rPr>
        <w:t xml:space="preserve">This section must be completed. </w:t>
      </w:r>
      <w:r w:rsidR="00206CCE">
        <w:rPr>
          <w:rFonts w:cs="Arial"/>
          <w:i/>
          <w:color w:val="000000" w:themeColor="text1"/>
        </w:rPr>
        <w:t>Please note:</w:t>
      </w:r>
    </w:p>
    <w:p w14:paraId="458C553C" w14:textId="449CE360" w:rsidR="00206CCE" w:rsidRDefault="00206CCE" w:rsidP="00206CCE">
      <w:pPr>
        <w:pStyle w:val="ListParagraph"/>
        <w:numPr>
          <w:ilvl w:val="0"/>
          <w:numId w:val="10"/>
        </w:numPr>
        <w:tabs>
          <w:tab w:val="left" w:pos="5954"/>
          <w:tab w:val="left" w:pos="6804"/>
        </w:tabs>
        <w:ind w:left="426"/>
        <w:jc w:val="both"/>
        <w:rPr>
          <w:rFonts w:cs="Arial"/>
          <w:i/>
          <w:color w:val="000000" w:themeColor="text1"/>
        </w:rPr>
      </w:pPr>
      <w:r w:rsidRPr="00206CCE">
        <w:rPr>
          <w:rFonts w:cs="Arial"/>
          <w:i/>
          <w:color w:val="000000" w:themeColor="text1"/>
        </w:rPr>
        <w:t>S</w:t>
      </w:r>
      <w:r>
        <w:rPr>
          <w:rFonts w:cs="Arial"/>
          <w:i/>
          <w:color w:val="000000" w:themeColor="text1"/>
        </w:rPr>
        <w:t>ettings</w:t>
      </w:r>
      <w:r w:rsidRPr="00206CCE">
        <w:rPr>
          <w:rFonts w:cs="Arial"/>
          <w:i/>
          <w:color w:val="000000" w:themeColor="text1"/>
        </w:rPr>
        <w:t xml:space="preserve"> are expected to meet the needs of children/young people in Ranges 1-3 from their notional SEN (Element 2) funding so need to</w:t>
      </w:r>
      <w:r w:rsidR="0012519E" w:rsidRPr="00206CCE">
        <w:rPr>
          <w:rFonts w:cs="Arial"/>
          <w:i/>
          <w:color w:val="000000" w:themeColor="text1"/>
        </w:rPr>
        <w:t xml:space="preserve"> </w:t>
      </w:r>
      <w:r>
        <w:rPr>
          <w:rFonts w:cs="Arial"/>
          <w:i/>
          <w:color w:val="000000" w:themeColor="text1"/>
        </w:rPr>
        <w:t>identify why the</w:t>
      </w:r>
      <w:r w:rsidR="00651074">
        <w:rPr>
          <w:rFonts w:cs="Arial"/>
          <w:i/>
          <w:color w:val="000000" w:themeColor="text1"/>
        </w:rPr>
        <w:t xml:space="preserve"> child/young person’s</w:t>
      </w:r>
      <w:r>
        <w:rPr>
          <w:rFonts w:cs="Arial"/>
          <w:i/>
          <w:color w:val="000000" w:themeColor="text1"/>
        </w:rPr>
        <w:t xml:space="preserve"> needs cannot be supported using</w:t>
      </w:r>
      <w:r w:rsidR="0012519E" w:rsidRPr="00206CCE">
        <w:rPr>
          <w:rFonts w:cs="Arial"/>
          <w:i/>
          <w:color w:val="000000" w:themeColor="text1"/>
        </w:rPr>
        <w:t xml:space="preserve"> </w:t>
      </w:r>
      <w:r w:rsidRPr="00206CCE">
        <w:rPr>
          <w:rFonts w:cs="Arial"/>
          <w:i/>
          <w:color w:val="000000" w:themeColor="text1"/>
        </w:rPr>
        <w:t>this funding</w:t>
      </w:r>
      <w:r w:rsidR="0012519E" w:rsidRPr="00206CCE">
        <w:rPr>
          <w:rFonts w:cs="Arial"/>
          <w:i/>
          <w:color w:val="000000" w:themeColor="text1"/>
        </w:rPr>
        <w:t xml:space="preserve">. </w:t>
      </w:r>
    </w:p>
    <w:p w14:paraId="33AEB38B" w14:textId="51CBBC68" w:rsidR="0012519E" w:rsidRDefault="0012519E" w:rsidP="00206CCE">
      <w:pPr>
        <w:pStyle w:val="ListParagraph"/>
        <w:numPr>
          <w:ilvl w:val="0"/>
          <w:numId w:val="10"/>
        </w:numPr>
        <w:tabs>
          <w:tab w:val="left" w:pos="5954"/>
          <w:tab w:val="left" w:pos="6804"/>
        </w:tabs>
        <w:ind w:left="426"/>
        <w:jc w:val="both"/>
        <w:rPr>
          <w:rFonts w:cs="Arial"/>
          <w:i/>
          <w:color w:val="000000" w:themeColor="text1"/>
        </w:rPr>
      </w:pPr>
      <w:r w:rsidRPr="00206CCE">
        <w:rPr>
          <w:rFonts w:cs="Arial"/>
          <w:i/>
          <w:color w:val="000000" w:themeColor="text1"/>
        </w:rPr>
        <w:t>Responses such as ‘to provide a co-ordinated approach’ are not appropriate as this can be provided with an Early Help Plan or Health Care Plan.</w:t>
      </w:r>
    </w:p>
    <w:p w14:paraId="1007B627" w14:textId="77777777" w:rsidR="00651074" w:rsidRPr="00206CCE" w:rsidRDefault="00651074" w:rsidP="00651074">
      <w:pPr>
        <w:pStyle w:val="ListParagraph"/>
        <w:tabs>
          <w:tab w:val="left" w:pos="5954"/>
          <w:tab w:val="left" w:pos="6804"/>
        </w:tabs>
        <w:ind w:left="426"/>
        <w:jc w:val="both"/>
        <w:rPr>
          <w:rFonts w:cs="Arial"/>
          <w:i/>
          <w:color w:val="000000" w:themeColor="text1"/>
        </w:rPr>
      </w:pPr>
    </w:p>
    <w:tbl>
      <w:tblPr>
        <w:tblpPr w:leftFromText="180" w:rightFromText="180" w:vertAnchor="text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12519E" w:rsidRPr="0012519E" w14:paraId="4D1375A9" w14:textId="77777777" w:rsidTr="001C1BC1">
        <w:tc>
          <w:tcPr>
            <w:tcW w:w="10420" w:type="dxa"/>
          </w:tcPr>
          <w:p w14:paraId="502A9FAE" w14:textId="77777777" w:rsidR="0012519E" w:rsidRPr="0012519E" w:rsidRDefault="0012519E" w:rsidP="0012519E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  <w:p w14:paraId="0E3CBB4B" w14:textId="77777777" w:rsidR="0012519E" w:rsidRPr="0012519E" w:rsidRDefault="0012519E" w:rsidP="0012519E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  <w:p w14:paraId="4AE9E0FF" w14:textId="77777777" w:rsidR="0012519E" w:rsidRPr="0012519E" w:rsidRDefault="0012519E" w:rsidP="0012519E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  <w:p w14:paraId="09696BAF" w14:textId="77777777" w:rsidR="0012519E" w:rsidRPr="0012519E" w:rsidRDefault="0012519E" w:rsidP="0012519E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  <w:p w14:paraId="2C54D245" w14:textId="77777777" w:rsidR="0012519E" w:rsidRPr="0012519E" w:rsidRDefault="0012519E" w:rsidP="0012519E">
            <w:pPr>
              <w:tabs>
                <w:tab w:val="left" w:pos="5954"/>
                <w:tab w:val="left" w:pos="6804"/>
              </w:tabs>
              <w:jc w:val="both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E95B101" w14:textId="77777777" w:rsidR="0012519E" w:rsidRDefault="0012519E" w:rsidP="00B651D4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4FB460AF" w14:textId="77777777" w:rsidR="0012519E" w:rsidRDefault="0012519E" w:rsidP="00B651D4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1AA73C3A" w14:textId="77777777" w:rsidR="00B651D4" w:rsidRPr="0012519E" w:rsidRDefault="00B651D4" w:rsidP="00B651D4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</w:rPr>
      </w:pPr>
      <w:r w:rsidRPr="0012519E">
        <w:rPr>
          <w:rFonts w:cs="Arial"/>
          <w:b/>
          <w:color w:val="000000" w:themeColor="text1"/>
        </w:rPr>
        <w:t xml:space="preserve">Section 6:  </w:t>
      </w:r>
      <w:r w:rsidR="003F0839" w:rsidRPr="0012519E">
        <w:rPr>
          <w:rFonts w:cs="Arial"/>
          <w:b/>
          <w:color w:val="000000" w:themeColor="text1"/>
        </w:rPr>
        <w:t>Multi Agency</w:t>
      </w:r>
      <w:r w:rsidRPr="0012519E">
        <w:rPr>
          <w:rFonts w:cs="Arial"/>
          <w:b/>
          <w:color w:val="000000" w:themeColor="text1"/>
        </w:rPr>
        <w:t xml:space="preserve"> Involvement</w:t>
      </w:r>
    </w:p>
    <w:p w14:paraId="1CBE4E4C" w14:textId="77777777" w:rsidR="003F0839" w:rsidRPr="00E20EC4" w:rsidRDefault="003F0839" w:rsidP="00B651D4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  <w:r w:rsidRPr="00E20EC4">
        <w:rPr>
          <w:rFonts w:cs="Arial"/>
          <w:bCs/>
          <w:i/>
          <w:color w:val="000000" w:themeColor="text1"/>
        </w:rPr>
        <w:t xml:space="preserve">Please provide copies of any recent relevant </w:t>
      </w:r>
      <w:r w:rsidR="0012519E" w:rsidRPr="00E20EC4">
        <w:rPr>
          <w:rFonts w:cs="Arial"/>
          <w:bCs/>
          <w:i/>
          <w:color w:val="000000" w:themeColor="text1"/>
        </w:rPr>
        <w:t>reports/</w:t>
      </w:r>
      <w:r w:rsidRPr="00E20EC4">
        <w:rPr>
          <w:rFonts w:cs="Arial"/>
          <w:bCs/>
          <w:i/>
          <w:color w:val="000000" w:themeColor="text1"/>
        </w:rPr>
        <w:t>letters/information (e.g. Early Help minutes, medical letters, contact with outreach services)</w:t>
      </w:r>
      <w:r w:rsidR="00E20EC4" w:rsidRPr="00E20EC4">
        <w:rPr>
          <w:rFonts w:cs="Arial"/>
          <w:bCs/>
          <w:i/>
          <w:color w:val="000000" w:themeColor="text1"/>
        </w:rPr>
        <w:t xml:space="preserve"> </w:t>
      </w:r>
      <w:r w:rsidR="00E20EC4">
        <w:rPr>
          <w:rFonts w:cs="Arial"/>
          <w:bCs/>
          <w:i/>
          <w:color w:val="000000" w:themeColor="text1"/>
        </w:rPr>
        <w:t>or reports outlining diagnoses if the child/young person has been discharged from the service.</w:t>
      </w:r>
    </w:p>
    <w:p w14:paraId="4BCE6930" w14:textId="77777777" w:rsidR="00F86C0C" w:rsidRDefault="00F86C0C" w:rsidP="000B1B89">
      <w:pPr>
        <w:tabs>
          <w:tab w:val="left" w:pos="5954"/>
        </w:tabs>
        <w:jc w:val="both"/>
        <w:rPr>
          <w:rFonts w:cs="Arial"/>
          <w:color w:val="000000" w:themeColor="text1"/>
        </w:rPr>
      </w:pP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 w:themeFill="text1"/>
        <w:tblLook w:val="04A0" w:firstRow="1" w:lastRow="0" w:firstColumn="1" w:lastColumn="0" w:noHBand="0" w:noVBand="1"/>
      </w:tblPr>
      <w:tblGrid>
        <w:gridCol w:w="4361"/>
        <w:gridCol w:w="2386"/>
        <w:gridCol w:w="1500"/>
        <w:gridCol w:w="1641"/>
        <w:gridCol w:w="1137"/>
      </w:tblGrid>
      <w:tr w:rsidR="00F86C0C" w:rsidRPr="00F86C0C" w14:paraId="175F89F4" w14:textId="77777777" w:rsidTr="00E20EC4">
        <w:tc>
          <w:tcPr>
            <w:tcW w:w="4361" w:type="dxa"/>
            <w:shd w:val="clear" w:color="auto" w:fill="000000" w:themeFill="text1"/>
            <w:vAlign w:val="center"/>
          </w:tcPr>
          <w:p w14:paraId="48A63D64" w14:textId="77777777" w:rsidR="00B651D4" w:rsidRPr="00892E24" w:rsidRDefault="00B651D4" w:rsidP="00460F68">
            <w:pPr>
              <w:tabs>
                <w:tab w:val="left" w:pos="5954"/>
                <w:tab w:val="left" w:pos="6804"/>
              </w:tabs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>Service</w:t>
            </w:r>
          </w:p>
        </w:tc>
        <w:tc>
          <w:tcPr>
            <w:tcW w:w="2386" w:type="dxa"/>
            <w:shd w:val="clear" w:color="auto" w:fill="000000" w:themeFill="text1"/>
            <w:vAlign w:val="center"/>
          </w:tcPr>
          <w:p w14:paraId="2C8DEED6" w14:textId="77777777" w:rsidR="00B651D4" w:rsidRPr="00892E24" w:rsidRDefault="00B651D4" w:rsidP="00460F68">
            <w:pPr>
              <w:tabs>
                <w:tab w:val="left" w:pos="5954"/>
                <w:tab w:val="left" w:pos="6804"/>
              </w:tabs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>Contact Details</w:t>
            </w:r>
          </w:p>
          <w:p w14:paraId="5C10427C" w14:textId="77777777" w:rsidR="00B651D4" w:rsidRPr="00892E24" w:rsidRDefault="00B651D4" w:rsidP="00460F68">
            <w:pPr>
              <w:tabs>
                <w:tab w:val="left" w:pos="5954"/>
                <w:tab w:val="left" w:pos="6804"/>
              </w:tabs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>(name , telephone number and e-mail)</w:t>
            </w:r>
          </w:p>
        </w:tc>
        <w:tc>
          <w:tcPr>
            <w:tcW w:w="1500" w:type="dxa"/>
            <w:shd w:val="clear" w:color="auto" w:fill="000000" w:themeFill="text1"/>
            <w:vAlign w:val="center"/>
          </w:tcPr>
          <w:p w14:paraId="76D37878" w14:textId="77777777" w:rsidR="00B651D4" w:rsidRPr="00892E24" w:rsidRDefault="00B651D4" w:rsidP="00460F68">
            <w:pPr>
              <w:tabs>
                <w:tab w:val="left" w:pos="5954"/>
                <w:tab w:val="left" w:pos="6804"/>
              </w:tabs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>Date</w:t>
            </w:r>
            <w:r w:rsidR="003F0839">
              <w:rPr>
                <w:rFonts w:cs="Arial"/>
                <w:b/>
                <w:color w:val="FFFFFF" w:themeColor="background1"/>
              </w:rPr>
              <w:t>s</w:t>
            </w:r>
            <w:r w:rsidRPr="00892E24">
              <w:rPr>
                <w:rFonts w:cs="Arial"/>
                <w:b/>
                <w:color w:val="FFFFFF" w:themeColor="background1"/>
              </w:rPr>
              <w:t xml:space="preserve"> of </w:t>
            </w:r>
            <w:r w:rsidR="003F0839">
              <w:rPr>
                <w:rFonts w:cs="Arial"/>
                <w:b/>
                <w:color w:val="FFFFFF" w:themeColor="background1"/>
              </w:rPr>
              <w:t xml:space="preserve">previous </w:t>
            </w:r>
            <w:r w:rsidRPr="00892E24">
              <w:rPr>
                <w:rFonts w:cs="Arial"/>
                <w:b/>
                <w:color w:val="FFFFFF" w:themeColor="background1"/>
              </w:rPr>
              <w:t>involvement</w:t>
            </w:r>
          </w:p>
        </w:tc>
        <w:tc>
          <w:tcPr>
            <w:tcW w:w="1641" w:type="dxa"/>
            <w:shd w:val="clear" w:color="auto" w:fill="000000" w:themeFill="text1"/>
            <w:vAlign w:val="center"/>
          </w:tcPr>
          <w:p w14:paraId="29C1833D" w14:textId="77777777" w:rsidR="00B651D4" w:rsidRPr="00892E24" w:rsidRDefault="00B651D4" w:rsidP="00460F68">
            <w:pPr>
              <w:tabs>
                <w:tab w:val="left" w:pos="5954"/>
                <w:tab w:val="left" w:pos="6804"/>
              </w:tabs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>Most recent involvement</w:t>
            </w:r>
          </w:p>
        </w:tc>
        <w:tc>
          <w:tcPr>
            <w:tcW w:w="1137" w:type="dxa"/>
            <w:shd w:val="clear" w:color="auto" w:fill="000000" w:themeFill="text1"/>
            <w:vAlign w:val="center"/>
          </w:tcPr>
          <w:p w14:paraId="7FD48782" w14:textId="77777777" w:rsidR="00B651D4" w:rsidRPr="00892E24" w:rsidRDefault="00B651D4" w:rsidP="00460F68">
            <w:pPr>
              <w:tabs>
                <w:tab w:val="left" w:pos="5954"/>
                <w:tab w:val="left" w:pos="6804"/>
              </w:tabs>
              <w:rPr>
                <w:rFonts w:cs="Arial"/>
                <w:b/>
                <w:color w:val="FFFFFF" w:themeColor="background1"/>
              </w:rPr>
            </w:pPr>
            <w:r w:rsidRPr="00892E24">
              <w:rPr>
                <w:rFonts w:cs="Arial"/>
                <w:b/>
                <w:color w:val="FFFFFF" w:themeColor="background1"/>
              </w:rPr>
              <w:t>Report</w:t>
            </w:r>
            <w:r w:rsidR="00E20EC4">
              <w:rPr>
                <w:rFonts w:cs="Arial"/>
                <w:b/>
                <w:color w:val="FFFFFF" w:themeColor="background1"/>
              </w:rPr>
              <w:t>?</w:t>
            </w:r>
            <w:r w:rsidRPr="00892E24">
              <w:rPr>
                <w:rFonts w:cs="Arial"/>
                <w:b/>
                <w:color w:val="FFFFFF" w:themeColor="background1"/>
              </w:rPr>
              <w:t xml:space="preserve"> </w:t>
            </w:r>
            <w:r w:rsidR="00E20EC4">
              <w:rPr>
                <w:rFonts w:cs="Arial"/>
                <w:b/>
                <w:color w:val="FFFFFF" w:themeColor="background1"/>
              </w:rPr>
              <w:t>Y/N</w:t>
            </w:r>
          </w:p>
        </w:tc>
      </w:tr>
      <w:tr w:rsidR="00B651D4" w:rsidRPr="007A25B6" w14:paraId="3A225610" w14:textId="77777777" w:rsidTr="00E20EC4">
        <w:tblPrEx>
          <w:shd w:val="clear" w:color="auto" w:fill="auto"/>
        </w:tblPrEx>
        <w:tc>
          <w:tcPr>
            <w:tcW w:w="4361" w:type="dxa"/>
          </w:tcPr>
          <w:p w14:paraId="473C15B4" w14:textId="0035581B" w:rsidR="00B651D4" w:rsidRPr="007A25B6" w:rsidRDefault="00B651D4" w:rsidP="003D102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 xml:space="preserve">Alternative Education </w:t>
            </w:r>
            <w:r w:rsidR="00651074">
              <w:rPr>
                <w:rFonts w:cs="Arial"/>
                <w:color w:val="000000" w:themeColor="text1"/>
              </w:rPr>
              <w:t>&amp;</w:t>
            </w:r>
            <w:r w:rsidRPr="007A25B6">
              <w:rPr>
                <w:rFonts w:cs="Arial"/>
                <w:color w:val="000000" w:themeColor="text1"/>
              </w:rPr>
              <w:t xml:space="preserve"> Behaviour</w:t>
            </w:r>
            <w:r w:rsidR="00E20EC4">
              <w:rPr>
                <w:rFonts w:cs="Arial"/>
                <w:color w:val="000000" w:themeColor="text1"/>
              </w:rPr>
              <w:t xml:space="preserve"> </w:t>
            </w:r>
            <w:r w:rsidRPr="007A25B6">
              <w:rPr>
                <w:rFonts w:cs="Arial"/>
                <w:color w:val="000000" w:themeColor="text1"/>
              </w:rPr>
              <w:t>Support Service (AEBSS)</w:t>
            </w:r>
            <w:r w:rsidR="00651074">
              <w:rPr>
                <w:rFonts w:cs="Arial"/>
                <w:color w:val="000000" w:themeColor="text1"/>
              </w:rPr>
              <w:t xml:space="preserve">- </w:t>
            </w:r>
            <w:r w:rsidRPr="007A25B6">
              <w:rPr>
                <w:rFonts w:cs="Arial"/>
                <w:color w:val="000000" w:themeColor="text1"/>
              </w:rPr>
              <w:t>Beacon Centre</w:t>
            </w:r>
          </w:p>
        </w:tc>
        <w:tc>
          <w:tcPr>
            <w:tcW w:w="2386" w:type="dxa"/>
          </w:tcPr>
          <w:p w14:paraId="67197FD7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584A590F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37477B40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4C50282E" w14:textId="77777777" w:rsidR="00B651D4" w:rsidRPr="007A25B6" w:rsidRDefault="00B651D4" w:rsidP="00F86C0C">
            <w:pPr>
              <w:tabs>
                <w:tab w:val="left" w:pos="5954"/>
                <w:tab w:val="left" w:pos="6804"/>
              </w:tabs>
              <w:spacing w:before="20" w:after="20"/>
              <w:ind w:right="91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3B86DBFD" w14:textId="77777777" w:rsidTr="00E20EC4">
        <w:tblPrEx>
          <w:shd w:val="clear" w:color="auto" w:fill="auto"/>
        </w:tblPrEx>
        <w:tc>
          <w:tcPr>
            <w:tcW w:w="4361" w:type="dxa"/>
          </w:tcPr>
          <w:p w14:paraId="524C6620" w14:textId="12E3BDE1" w:rsidR="00B651D4" w:rsidRPr="007A25B6" w:rsidRDefault="00B651D4" w:rsidP="003D102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Additional Resource</w:t>
            </w:r>
            <w:r w:rsidR="0012519E">
              <w:rPr>
                <w:rFonts w:cs="Arial"/>
                <w:color w:val="000000" w:themeColor="text1"/>
              </w:rPr>
              <w:t xml:space="preserve"> Base</w:t>
            </w:r>
            <w:r w:rsidRPr="007A25B6">
              <w:rPr>
                <w:rFonts w:cs="Arial"/>
                <w:color w:val="000000" w:themeColor="text1"/>
              </w:rPr>
              <w:t xml:space="preserve"> Outreach </w:t>
            </w:r>
            <w:r w:rsidR="00496390">
              <w:rPr>
                <w:rFonts w:cs="Arial"/>
                <w:color w:val="000000" w:themeColor="text1"/>
              </w:rPr>
              <w:t>–</w:t>
            </w:r>
            <w:r w:rsidRPr="007A25B6">
              <w:rPr>
                <w:rFonts w:cs="Arial"/>
                <w:color w:val="000000" w:themeColor="text1"/>
              </w:rPr>
              <w:t xml:space="preserve"> </w:t>
            </w:r>
            <w:r w:rsidR="00496390">
              <w:rPr>
                <w:rFonts w:cs="Arial"/>
                <w:color w:val="000000" w:themeColor="text1"/>
              </w:rPr>
              <w:t>Ashl</w:t>
            </w:r>
            <w:r w:rsidR="00506223">
              <w:rPr>
                <w:rFonts w:cs="Arial"/>
                <w:color w:val="000000" w:themeColor="text1"/>
              </w:rPr>
              <w:t>e</w:t>
            </w:r>
            <w:r w:rsidR="00496390">
              <w:rPr>
                <w:rFonts w:cs="Arial"/>
                <w:color w:val="000000" w:themeColor="text1"/>
              </w:rPr>
              <w:t xml:space="preserve">y Child Development Centre, </w:t>
            </w:r>
            <w:proofErr w:type="spellStart"/>
            <w:r w:rsidR="00496390">
              <w:rPr>
                <w:rFonts w:cs="Arial"/>
                <w:color w:val="000000" w:themeColor="text1"/>
              </w:rPr>
              <w:t>Hebburn</w:t>
            </w:r>
            <w:proofErr w:type="spellEnd"/>
            <w:r w:rsidR="00496390">
              <w:rPr>
                <w:rFonts w:cs="Arial"/>
                <w:color w:val="000000" w:themeColor="text1"/>
              </w:rPr>
              <w:t xml:space="preserve"> Lakes</w:t>
            </w:r>
            <w:r w:rsidR="00E20EC4">
              <w:rPr>
                <w:rFonts w:cs="Arial"/>
                <w:color w:val="000000" w:themeColor="text1"/>
              </w:rPr>
              <w:t>,</w:t>
            </w:r>
            <w:r w:rsidR="00496390" w:rsidRPr="007A25B6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7A25B6">
              <w:rPr>
                <w:rFonts w:cs="Arial"/>
                <w:color w:val="000000" w:themeColor="text1"/>
              </w:rPr>
              <w:t>Hedworthfield</w:t>
            </w:r>
            <w:proofErr w:type="spellEnd"/>
            <w:r w:rsidR="00496390">
              <w:rPr>
                <w:rFonts w:cs="Arial"/>
                <w:color w:val="000000" w:themeColor="text1"/>
              </w:rPr>
              <w:t xml:space="preserve">, </w:t>
            </w:r>
            <w:proofErr w:type="spellStart"/>
            <w:r w:rsidR="00496390">
              <w:rPr>
                <w:rFonts w:cs="Arial"/>
                <w:color w:val="000000" w:themeColor="text1"/>
              </w:rPr>
              <w:t>Fellgate</w:t>
            </w:r>
            <w:proofErr w:type="spellEnd"/>
            <w:r w:rsidR="00496390">
              <w:rPr>
                <w:rFonts w:cs="Arial"/>
                <w:color w:val="000000" w:themeColor="text1"/>
              </w:rPr>
              <w:t>, Jarrow P11</w:t>
            </w:r>
            <w:r w:rsidRPr="007A25B6">
              <w:rPr>
                <w:rFonts w:cs="Arial"/>
                <w:color w:val="000000" w:themeColor="text1"/>
              </w:rPr>
              <w:t xml:space="preserve"> </w:t>
            </w:r>
            <w:r w:rsidR="00496390">
              <w:rPr>
                <w:rFonts w:cs="Arial"/>
                <w:color w:val="000000" w:themeColor="text1"/>
              </w:rPr>
              <w:t>or Sue Hedley</w:t>
            </w:r>
          </w:p>
        </w:tc>
        <w:tc>
          <w:tcPr>
            <w:tcW w:w="2386" w:type="dxa"/>
          </w:tcPr>
          <w:p w14:paraId="57F6A9F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2CE29E5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0CE0C83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266CEB2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4A5BB3DD" w14:textId="77777777" w:rsidTr="00E20EC4">
        <w:tblPrEx>
          <w:shd w:val="clear" w:color="auto" w:fill="auto"/>
        </w:tblPrEx>
        <w:tc>
          <w:tcPr>
            <w:tcW w:w="4361" w:type="dxa"/>
          </w:tcPr>
          <w:p w14:paraId="3FB24D0E" w14:textId="2DB807CD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Connexions</w:t>
            </w:r>
            <w:r w:rsidR="0099265D">
              <w:rPr>
                <w:rFonts w:cs="Arial"/>
                <w:color w:val="000000" w:themeColor="text1"/>
              </w:rPr>
              <w:t xml:space="preserve"> Service</w:t>
            </w:r>
          </w:p>
        </w:tc>
        <w:tc>
          <w:tcPr>
            <w:tcW w:w="2386" w:type="dxa"/>
          </w:tcPr>
          <w:p w14:paraId="3642EB40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4047D5EF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1EE709F1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20752D6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31384EE1" w14:textId="77777777" w:rsidTr="00E20EC4">
        <w:tblPrEx>
          <w:shd w:val="clear" w:color="auto" w:fill="auto"/>
        </w:tblPrEx>
        <w:tc>
          <w:tcPr>
            <w:tcW w:w="4361" w:type="dxa"/>
          </w:tcPr>
          <w:p w14:paraId="3B10114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Portage</w:t>
            </w:r>
            <w:r>
              <w:rPr>
                <w:rFonts w:cs="Arial"/>
                <w:color w:val="000000" w:themeColor="text1"/>
              </w:rPr>
              <w:t xml:space="preserve"> &amp; </w:t>
            </w:r>
            <w:r w:rsidRPr="007A25B6">
              <w:rPr>
                <w:rFonts w:cs="Arial"/>
                <w:color w:val="000000" w:themeColor="text1"/>
              </w:rPr>
              <w:t>Pre-School Service</w:t>
            </w:r>
          </w:p>
        </w:tc>
        <w:tc>
          <w:tcPr>
            <w:tcW w:w="2386" w:type="dxa"/>
          </w:tcPr>
          <w:p w14:paraId="7272E0FF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3C2E968A" w14:textId="77777777" w:rsidR="00B651D4" w:rsidRPr="007A25B6" w:rsidRDefault="00B651D4" w:rsidP="00460F68">
            <w:pPr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6252085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0017EEFF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5345494" w14:textId="77777777" w:rsidTr="00E20EC4">
        <w:tblPrEx>
          <w:shd w:val="clear" w:color="auto" w:fill="auto"/>
        </w:tblPrEx>
        <w:tc>
          <w:tcPr>
            <w:tcW w:w="4361" w:type="dxa"/>
          </w:tcPr>
          <w:p w14:paraId="5836E7F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Educational Psychology Service</w:t>
            </w:r>
          </w:p>
        </w:tc>
        <w:tc>
          <w:tcPr>
            <w:tcW w:w="2386" w:type="dxa"/>
          </w:tcPr>
          <w:p w14:paraId="4D6D576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76BFDDF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39B43A9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52392459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66943616" w14:textId="77777777" w:rsidTr="00E20EC4">
        <w:tblPrEx>
          <w:shd w:val="clear" w:color="auto" w:fill="auto"/>
        </w:tblPrEx>
        <w:tc>
          <w:tcPr>
            <w:tcW w:w="4361" w:type="dxa"/>
          </w:tcPr>
          <w:p w14:paraId="739DA155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Ethnic Minority and Traveller Achievement Service (EMTRAS)</w:t>
            </w:r>
          </w:p>
        </w:tc>
        <w:tc>
          <w:tcPr>
            <w:tcW w:w="2386" w:type="dxa"/>
          </w:tcPr>
          <w:p w14:paraId="0143258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08046CD1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2CCF323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23C563D9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24ED30A0" w14:textId="77777777" w:rsidTr="00E20EC4">
        <w:tblPrEx>
          <w:shd w:val="clear" w:color="auto" w:fill="auto"/>
        </w:tblPrEx>
        <w:tc>
          <w:tcPr>
            <w:tcW w:w="4361" w:type="dxa"/>
          </w:tcPr>
          <w:p w14:paraId="5EEBDFA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Hospital and Home Tuition</w:t>
            </w:r>
          </w:p>
        </w:tc>
        <w:tc>
          <w:tcPr>
            <w:tcW w:w="2386" w:type="dxa"/>
          </w:tcPr>
          <w:p w14:paraId="19F0740C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38A0AA6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06B70F0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37C89447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1A15AE02" w14:textId="77777777" w:rsidTr="00E20EC4">
        <w:tblPrEx>
          <w:shd w:val="clear" w:color="auto" w:fill="auto"/>
        </w:tblPrEx>
        <w:tc>
          <w:tcPr>
            <w:tcW w:w="4361" w:type="dxa"/>
          </w:tcPr>
          <w:p w14:paraId="3A6F32E2" w14:textId="77777777" w:rsidR="00B651D4" w:rsidRPr="007A25B6" w:rsidRDefault="0012519E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The PLACE</w:t>
            </w:r>
            <w:r>
              <w:rPr>
                <w:rFonts w:cs="Arial"/>
                <w:color w:val="000000" w:themeColor="text1"/>
              </w:rPr>
              <w:t xml:space="preserve"> -</w:t>
            </w:r>
            <w:r w:rsidRPr="007A25B6">
              <w:rPr>
                <w:rFonts w:cs="Arial"/>
                <w:color w:val="000000" w:themeColor="text1"/>
              </w:rPr>
              <w:t xml:space="preserve"> </w:t>
            </w:r>
            <w:r w:rsidR="00B651D4" w:rsidRPr="007A25B6">
              <w:rPr>
                <w:rFonts w:cs="Arial"/>
                <w:color w:val="000000" w:themeColor="text1"/>
              </w:rPr>
              <w:t>Looked After Children</w:t>
            </w:r>
          </w:p>
        </w:tc>
        <w:tc>
          <w:tcPr>
            <w:tcW w:w="2386" w:type="dxa"/>
          </w:tcPr>
          <w:p w14:paraId="56FFC9E3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2DF0F5B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1010193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54A35C3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35C41EB7" w14:textId="77777777" w:rsidTr="00E20EC4">
        <w:tblPrEx>
          <w:shd w:val="clear" w:color="auto" w:fill="auto"/>
        </w:tblPrEx>
        <w:tc>
          <w:tcPr>
            <w:tcW w:w="4361" w:type="dxa"/>
          </w:tcPr>
          <w:p w14:paraId="4CC1382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Visual and/or Hearing Impairmen</w:t>
            </w:r>
            <w:r w:rsidR="00E20EC4">
              <w:rPr>
                <w:rFonts w:cs="Arial"/>
                <w:color w:val="000000" w:themeColor="text1"/>
              </w:rPr>
              <w:t>t</w:t>
            </w:r>
            <w:r w:rsidR="00E20EC4" w:rsidRPr="007A25B6">
              <w:rPr>
                <w:rFonts w:cs="Arial"/>
                <w:color w:val="000000" w:themeColor="text1"/>
              </w:rPr>
              <w:t xml:space="preserve"> Service</w:t>
            </w:r>
          </w:p>
        </w:tc>
        <w:tc>
          <w:tcPr>
            <w:tcW w:w="2386" w:type="dxa"/>
          </w:tcPr>
          <w:p w14:paraId="2B93F73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667F40D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</w:tcPr>
          <w:p w14:paraId="3AE80FE3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</w:tcPr>
          <w:p w14:paraId="73B65AB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3D1028" w:rsidRPr="007A25B6" w14:paraId="31B3071E" w14:textId="77777777" w:rsidTr="00E20EC4">
        <w:tblPrEx>
          <w:shd w:val="clear" w:color="auto" w:fill="auto"/>
        </w:tblPrEx>
        <w:tc>
          <w:tcPr>
            <w:tcW w:w="4361" w:type="dxa"/>
            <w:tcBorders>
              <w:bottom w:val="single" w:sz="4" w:space="0" w:color="auto"/>
            </w:tcBorders>
          </w:tcPr>
          <w:p w14:paraId="3FDB1757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Other (please specify)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14:paraId="531B3BAC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56CD11DF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1433706E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146CEC54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</w:tbl>
    <w:tbl>
      <w:tblPr>
        <w:tblStyle w:val="TableGrid"/>
        <w:tblW w:w="11023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1023"/>
      </w:tblGrid>
      <w:tr w:rsidR="00F86C0C" w14:paraId="6B72FBA9" w14:textId="77777777" w:rsidTr="00E20EC4">
        <w:tc>
          <w:tcPr>
            <w:tcW w:w="11023" w:type="dxa"/>
            <w:shd w:val="clear" w:color="auto" w:fill="000000" w:themeFill="text1"/>
            <w:vAlign w:val="center"/>
          </w:tcPr>
          <w:p w14:paraId="3C24D102" w14:textId="77777777" w:rsidR="00F86C0C" w:rsidRPr="0012519E" w:rsidRDefault="00F86C0C" w:rsidP="0012519E">
            <w:pPr>
              <w:rPr>
                <w:b/>
                <w:color w:val="FFFFFF" w:themeColor="background1"/>
              </w:rPr>
            </w:pPr>
            <w:r w:rsidRPr="00F86C0C">
              <w:rPr>
                <w:b/>
                <w:color w:val="FFFFFF" w:themeColor="background1"/>
              </w:rPr>
              <w:t>Health</w:t>
            </w:r>
          </w:p>
        </w:tc>
      </w:tr>
    </w:tbl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1417"/>
        <w:gridCol w:w="1701"/>
        <w:gridCol w:w="1134"/>
      </w:tblGrid>
      <w:tr w:rsidR="00B651D4" w:rsidRPr="007A25B6" w14:paraId="2723D49F" w14:textId="77777777" w:rsidTr="00E20EC4">
        <w:trPr>
          <w:trHeight w:val="576"/>
        </w:trPr>
        <w:tc>
          <w:tcPr>
            <w:tcW w:w="4361" w:type="dxa"/>
          </w:tcPr>
          <w:p w14:paraId="352D7C9B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GP/Family Doctor name, address, telephone number</w:t>
            </w:r>
          </w:p>
        </w:tc>
        <w:tc>
          <w:tcPr>
            <w:tcW w:w="6662" w:type="dxa"/>
            <w:gridSpan w:val="4"/>
          </w:tcPr>
          <w:p w14:paraId="2D1203AD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6213DBD1" w14:textId="77777777" w:rsidTr="00E20EC4">
        <w:trPr>
          <w:trHeight w:val="348"/>
        </w:trPr>
        <w:tc>
          <w:tcPr>
            <w:tcW w:w="4361" w:type="dxa"/>
          </w:tcPr>
          <w:p w14:paraId="24A0AA42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 xml:space="preserve">Bowel and Bladder (Continence) Service </w:t>
            </w:r>
          </w:p>
        </w:tc>
        <w:tc>
          <w:tcPr>
            <w:tcW w:w="2410" w:type="dxa"/>
          </w:tcPr>
          <w:p w14:paraId="42B07F4B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08102782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6EC84FBC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15A7D144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4206BAB" w14:textId="77777777" w:rsidTr="00E20EC4">
        <w:tc>
          <w:tcPr>
            <w:tcW w:w="4361" w:type="dxa"/>
          </w:tcPr>
          <w:p w14:paraId="2EE4D105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Centre for Life (Genetics)</w:t>
            </w:r>
          </w:p>
        </w:tc>
        <w:tc>
          <w:tcPr>
            <w:tcW w:w="2410" w:type="dxa"/>
          </w:tcPr>
          <w:p w14:paraId="1B337C7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213ABE4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65A30DA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3B4F814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335163A6" w14:textId="77777777" w:rsidTr="00E20EC4">
        <w:tc>
          <w:tcPr>
            <w:tcW w:w="4361" w:type="dxa"/>
          </w:tcPr>
          <w:p w14:paraId="1ACF7343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Children and Young People’s Service (CYPS)/Children and Adolescent Mental Health (CAMHS)</w:t>
            </w:r>
          </w:p>
        </w:tc>
        <w:tc>
          <w:tcPr>
            <w:tcW w:w="2410" w:type="dxa"/>
          </w:tcPr>
          <w:p w14:paraId="238599CC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5769F363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16AAF35C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3746D475" w14:textId="77777777" w:rsidR="00B651D4" w:rsidRPr="007A25B6" w:rsidRDefault="00B651D4" w:rsidP="00460F68">
            <w:pPr>
              <w:jc w:val="both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4EBD6126" w14:textId="77777777" w:rsidTr="00E20EC4">
        <w:trPr>
          <w:trHeight w:val="326"/>
        </w:trPr>
        <w:tc>
          <w:tcPr>
            <w:tcW w:w="4361" w:type="dxa"/>
            <w:vAlign w:val="center"/>
          </w:tcPr>
          <w:p w14:paraId="5468944C" w14:textId="77777777" w:rsidR="00B651D4" w:rsidRPr="007A25B6" w:rsidRDefault="00B651D4" w:rsidP="00460F68">
            <w:pPr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Children’s Community Nursing Team</w:t>
            </w:r>
          </w:p>
        </w:tc>
        <w:tc>
          <w:tcPr>
            <w:tcW w:w="2410" w:type="dxa"/>
            <w:vAlign w:val="center"/>
          </w:tcPr>
          <w:p w14:paraId="4B0DFBE7" w14:textId="77777777" w:rsidR="00B651D4" w:rsidRPr="007A25B6" w:rsidRDefault="00B651D4" w:rsidP="00460F6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285B404" w14:textId="77777777" w:rsidR="00B651D4" w:rsidRPr="007A25B6" w:rsidRDefault="00B651D4" w:rsidP="00460F6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E57FB43" w14:textId="77777777" w:rsidR="00B651D4" w:rsidRPr="007A25B6" w:rsidRDefault="00B651D4" w:rsidP="00460F68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04EEBEA" w14:textId="77777777" w:rsidR="00B651D4" w:rsidRPr="007A25B6" w:rsidRDefault="00B651D4" w:rsidP="00460F68">
            <w:pPr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841FE78" w14:textId="77777777" w:rsidTr="00E20EC4">
        <w:tc>
          <w:tcPr>
            <w:tcW w:w="4361" w:type="dxa"/>
          </w:tcPr>
          <w:p w14:paraId="5244D34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Dietitian</w:t>
            </w:r>
          </w:p>
        </w:tc>
        <w:tc>
          <w:tcPr>
            <w:tcW w:w="2410" w:type="dxa"/>
          </w:tcPr>
          <w:p w14:paraId="356A6140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4D21A3E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1E998B9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38DF6C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C0A147D" w14:textId="77777777" w:rsidTr="00E20EC4">
        <w:tc>
          <w:tcPr>
            <w:tcW w:w="4361" w:type="dxa"/>
          </w:tcPr>
          <w:p w14:paraId="16CC464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Great North Children’s Hospital</w:t>
            </w:r>
          </w:p>
        </w:tc>
        <w:tc>
          <w:tcPr>
            <w:tcW w:w="2410" w:type="dxa"/>
          </w:tcPr>
          <w:p w14:paraId="35B17919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747F835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5ADF1AA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3C0DE4A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46FA62B" w14:textId="77777777" w:rsidTr="00E20EC4">
        <w:tc>
          <w:tcPr>
            <w:tcW w:w="4361" w:type="dxa"/>
          </w:tcPr>
          <w:p w14:paraId="29C0EB3C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Health Visitor</w:t>
            </w:r>
          </w:p>
        </w:tc>
        <w:tc>
          <w:tcPr>
            <w:tcW w:w="2410" w:type="dxa"/>
          </w:tcPr>
          <w:p w14:paraId="690D1EF5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376985C1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663D1467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5044A4B5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20DF8DB2" w14:textId="77777777" w:rsidTr="00E20EC4">
        <w:tc>
          <w:tcPr>
            <w:tcW w:w="4361" w:type="dxa"/>
          </w:tcPr>
          <w:p w14:paraId="7A46A77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Lifecycles</w:t>
            </w:r>
          </w:p>
        </w:tc>
        <w:tc>
          <w:tcPr>
            <w:tcW w:w="2410" w:type="dxa"/>
          </w:tcPr>
          <w:p w14:paraId="03939D8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510E41E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2B02B47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21D26E5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99265D" w:rsidRPr="007A25B6" w14:paraId="513537CD" w14:textId="77777777" w:rsidTr="000F6AD9">
        <w:tc>
          <w:tcPr>
            <w:tcW w:w="4361" w:type="dxa"/>
          </w:tcPr>
          <w:p w14:paraId="1B565DA1" w14:textId="77777777" w:rsidR="0099265D" w:rsidRPr="007A25B6" w:rsidRDefault="0099265D" w:rsidP="000F6AD9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Matrix Service</w:t>
            </w:r>
          </w:p>
        </w:tc>
        <w:tc>
          <w:tcPr>
            <w:tcW w:w="2410" w:type="dxa"/>
          </w:tcPr>
          <w:p w14:paraId="5B52AEB8" w14:textId="77777777" w:rsidR="0099265D" w:rsidRPr="007A25B6" w:rsidRDefault="0099265D" w:rsidP="000F6AD9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0E05C2C1" w14:textId="77777777" w:rsidR="0099265D" w:rsidRPr="007A25B6" w:rsidRDefault="0099265D" w:rsidP="000F6AD9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0E0D2DE6" w14:textId="77777777" w:rsidR="0099265D" w:rsidRPr="007A25B6" w:rsidRDefault="0099265D" w:rsidP="000F6AD9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2AA6847B" w14:textId="77777777" w:rsidR="0099265D" w:rsidRPr="007A25B6" w:rsidRDefault="0099265D" w:rsidP="000F6AD9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FA3084B" w14:textId="77777777" w:rsidTr="00E20EC4">
        <w:tc>
          <w:tcPr>
            <w:tcW w:w="4361" w:type="dxa"/>
          </w:tcPr>
          <w:p w14:paraId="3B4B9ED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Occupational Therapy</w:t>
            </w:r>
          </w:p>
        </w:tc>
        <w:tc>
          <w:tcPr>
            <w:tcW w:w="2410" w:type="dxa"/>
          </w:tcPr>
          <w:p w14:paraId="5F1941E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6702CDD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719F28B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1E9C123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4D9A6379" w14:textId="77777777" w:rsidTr="00E20EC4">
        <w:tc>
          <w:tcPr>
            <w:tcW w:w="4361" w:type="dxa"/>
          </w:tcPr>
          <w:p w14:paraId="2C822860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Physiotherapy</w:t>
            </w:r>
          </w:p>
        </w:tc>
        <w:tc>
          <w:tcPr>
            <w:tcW w:w="2410" w:type="dxa"/>
          </w:tcPr>
          <w:p w14:paraId="1853B07C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5DA6551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511A6D1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7DD7746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689F1224" w14:textId="77777777" w:rsidTr="00E20EC4">
        <w:tc>
          <w:tcPr>
            <w:tcW w:w="4361" w:type="dxa"/>
          </w:tcPr>
          <w:p w14:paraId="36E6E5C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School Nurse</w:t>
            </w:r>
          </w:p>
        </w:tc>
        <w:tc>
          <w:tcPr>
            <w:tcW w:w="2410" w:type="dxa"/>
          </w:tcPr>
          <w:p w14:paraId="5309244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20C1D213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46A4D64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3CBE390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1EF389A2" w14:textId="77777777" w:rsidTr="00E20EC4">
        <w:tc>
          <w:tcPr>
            <w:tcW w:w="4361" w:type="dxa"/>
            <w:tcBorders>
              <w:bottom w:val="single" w:sz="4" w:space="0" w:color="auto"/>
            </w:tcBorders>
          </w:tcPr>
          <w:p w14:paraId="3987E34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Speech and Language Therapy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27838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ED65E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6B0791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0E0570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3D1028" w:rsidRPr="007A25B6" w14:paraId="04E89437" w14:textId="77777777" w:rsidTr="00E20EC4">
        <w:tc>
          <w:tcPr>
            <w:tcW w:w="4361" w:type="dxa"/>
          </w:tcPr>
          <w:p w14:paraId="7FF3CDB6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Sunderland Hospital</w:t>
            </w:r>
          </w:p>
        </w:tc>
        <w:tc>
          <w:tcPr>
            <w:tcW w:w="2410" w:type="dxa"/>
          </w:tcPr>
          <w:p w14:paraId="4727B25B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58F234FC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5EE77EE9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71FCA8E7" w14:textId="77777777" w:rsidR="003D1028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47400C5C" w14:textId="77777777" w:rsidTr="00E20EC4">
        <w:tc>
          <w:tcPr>
            <w:tcW w:w="4361" w:type="dxa"/>
            <w:tcBorders>
              <w:bottom w:val="single" w:sz="4" w:space="0" w:color="auto"/>
            </w:tcBorders>
          </w:tcPr>
          <w:p w14:paraId="698AC3D7" w14:textId="77777777" w:rsidR="00B651D4" w:rsidRPr="007A25B6" w:rsidRDefault="003D1028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Other (please specify)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880259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CED1B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5155D1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560D10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</w:tbl>
    <w:tbl>
      <w:tblPr>
        <w:tblStyle w:val="TableGrid"/>
        <w:tblW w:w="11023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1023"/>
      </w:tblGrid>
      <w:tr w:rsidR="00F86C0C" w14:paraId="13979BFC" w14:textId="77777777" w:rsidTr="00E20EC4">
        <w:tc>
          <w:tcPr>
            <w:tcW w:w="11023" w:type="dxa"/>
            <w:shd w:val="clear" w:color="auto" w:fill="000000" w:themeFill="text1"/>
          </w:tcPr>
          <w:p w14:paraId="7F26EE79" w14:textId="77777777" w:rsidR="00F86C0C" w:rsidRPr="0012519E" w:rsidRDefault="00F86C0C" w:rsidP="00460F6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Social Care </w:t>
            </w:r>
          </w:p>
        </w:tc>
      </w:tr>
    </w:tbl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1417"/>
        <w:gridCol w:w="1701"/>
        <w:gridCol w:w="1134"/>
      </w:tblGrid>
      <w:tr w:rsidR="00B651D4" w:rsidRPr="007A25B6" w14:paraId="7EC4774A" w14:textId="77777777" w:rsidTr="00E20EC4">
        <w:tc>
          <w:tcPr>
            <w:tcW w:w="4361" w:type="dxa"/>
          </w:tcPr>
          <w:p w14:paraId="3A47C81F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Early Help</w:t>
            </w:r>
          </w:p>
        </w:tc>
        <w:tc>
          <w:tcPr>
            <w:tcW w:w="2410" w:type="dxa"/>
          </w:tcPr>
          <w:p w14:paraId="6ED5223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018F0A87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67938F78" w14:textId="77777777" w:rsidR="00B651D4" w:rsidRPr="00E20EC4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22F3D1CD" w14:textId="77777777" w:rsidR="00B651D4" w:rsidRPr="00E20EC4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2DF8FDE7" w14:textId="77777777" w:rsidTr="00E20EC4">
        <w:tc>
          <w:tcPr>
            <w:tcW w:w="4361" w:type="dxa"/>
          </w:tcPr>
          <w:p w14:paraId="52215F9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Children’s Social Care</w:t>
            </w:r>
          </w:p>
        </w:tc>
        <w:tc>
          <w:tcPr>
            <w:tcW w:w="2410" w:type="dxa"/>
          </w:tcPr>
          <w:p w14:paraId="655C5075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21879257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6905D46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1FB2EB4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0C8B78A6" w14:textId="77777777" w:rsidTr="00E20EC4">
        <w:tc>
          <w:tcPr>
            <w:tcW w:w="4361" w:type="dxa"/>
          </w:tcPr>
          <w:p w14:paraId="44314B1A" w14:textId="77777777" w:rsidR="00B651D4" w:rsidRPr="007A25B6" w:rsidRDefault="00496390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Children’s </w:t>
            </w:r>
            <w:r w:rsidR="00B651D4" w:rsidRPr="007A25B6">
              <w:rPr>
                <w:rFonts w:cs="Arial"/>
                <w:color w:val="000000" w:themeColor="text1"/>
              </w:rPr>
              <w:t>Disability Team</w:t>
            </w:r>
          </w:p>
        </w:tc>
        <w:tc>
          <w:tcPr>
            <w:tcW w:w="2410" w:type="dxa"/>
          </w:tcPr>
          <w:p w14:paraId="321B0986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524934C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5D7B24CA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583F3971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2B8308B3" w14:textId="77777777" w:rsidTr="00E20EC4">
        <w:tc>
          <w:tcPr>
            <w:tcW w:w="4361" w:type="dxa"/>
          </w:tcPr>
          <w:p w14:paraId="5DA02E8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Youth Justice Service</w:t>
            </w:r>
          </w:p>
        </w:tc>
        <w:tc>
          <w:tcPr>
            <w:tcW w:w="2410" w:type="dxa"/>
          </w:tcPr>
          <w:p w14:paraId="6526C48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1B4EE2DD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3C61EE02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13F4A5A3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53A8025" w14:textId="77777777" w:rsidTr="00E20EC4">
        <w:tc>
          <w:tcPr>
            <w:tcW w:w="4361" w:type="dxa"/>
          </w:tcPr>
          <w:p w14:paraId="5CF1947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Voluntary Sector (e</w:t>
            </w:r>
            <w:r w:rsidR="00506223">
              <w:rPr>
                <w:rFonts w:cs="Arial"/>
                <w:color w:val="000000" w:themeColor="text1"/>
              </w:rPr>
              <w:t>.</w:t>
            </w:r>
            <w:r w:rsidRPr="007A25B6">
              <w:rPr>
                <w:rFonts w:cs="Arial"/>
                <w:color w:val="000000" w:themeColor="text1"/>
              </w:rPr>
              <w:t>g</w:t>
            </w:r>
            <w:r w:rsidR="00506223">
              <w:rPr>
                <w:rFonts w:cs="Arial"/>
                <w:color w:val="000000" w:themeColor="text1"/>
              </w:rPr>
              <w:t>.</w:t>
            </w:r>
            <w:r w:rsidRPr="007A25B6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7A25B6">
              <w:rPr>
                <w:rFonts w:cs="Arial"/>
                <w:color w:val="000000" w:themeColor="text1"/>
              </w:rPr>
              <w:t>Barnardos</w:t>
            </w:r>
            <w:proofErr w:type="spellEnd"/>
            <w:r w:rsidR="00E20EC4">
              <w:rPr>
                <w:rFonts w:cs="Arial"/>
                <w:color w:val="000000" w:themeColor="text1"/>
              </w:rPr>
              <w:t>, YVC</w:t>
            </w:r>
            <w:r w:rsidRPr="007A25B6">
              <w:rPr>
                <w:rFonts w:cs="Arial"/>
                <w:color w:val="000000" w:themeColor="text1"/>
              </w:rPr>
              <w:t>)</w:t>
            </w:r>
          </w:p>
        </w:tc>
        <w:tc>
          <w:tcPr>
            <w:tcW w:w="2410" w:type="dxa"/>
          </w:tcPr>
          <w:p w14:paraId="3ADA7AF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6AAC43B9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6DAF02EB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6E0FF51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496390" w:rsidRPr="007A25B6" w14:paraId="2E5CB570" w14:textId="77777777" w:rsidTr="00E20EC4">
        <w:tc>
          <w:tcPr>
            <w:tcW w:w="4361" w:type="dxa"/>
          </w:tcPr>
          <w:p w14:paraId="6052F0F8" w14:textId="77777777" w:rsidR="00496390" w:rsidRPr="007A25B6" w:rsidRDefault="00496390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Adult Social Care</w:t>
            </w:r>
          </w:p>
        </w:tc>
        <w:tc>
          <w:tcPr>
            <w:tcW w:w="2410" w:type="dxa"/>
          </w:tcPr>
          <w:p w14:paraId="68F338BA" w14:textId="77777777" w:rsidR="00496390" w:rsidRPr="007A25B6" w:rsidRDefault="00496390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55D42138" w14:textId="77777777" w:rsidR="00496390" w:rsidRPr="007A25B6" w:rsidRDefault="00496390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460B3F87" w14:textId="77777777" w:rsidR="00496390" w:rsidRPr="007A25B6" w:rsidRDefault="00496390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3891043F" w14:textId="77777777" w:rsidR="00496390" w:rsidRPr="007A25B6" w:rsidRDefault="00496390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  <w:tr w:rsidR="00B651D4" w:rsidRPr="007A25B6" w14:paraId="78B3CA40" w14:textId="77777777" w:rsidTr="00E20EC4">
        <w:tc>
          <w:tcPr>
            <w:tcW w:w="4361" w:type="dxa"/>
          </w:tcPr>
          <w:p w14:paraId="11CF7634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  <w:r w:rsidRPr="007A25B6">
              <w:rPr>
                <w:rFonts w:cs="Arial"/>
                <w:color w:val="000000" w:themeColor="text1"/>
              </w:rPr>
              <w:t>Other (please specify)</w:t>
            </w:r>
          </w:p>
        </w:tc>
        <w:tc>
          <w:tcPr>
            <w:tcW w:w="2410" w:type="dxa"/>
          </w:tcPr>
          <w:p w14:paraId="5EF65878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417" w:type="dxa"/>
          </w:tcPr>
          <w:p w14:paraId="2BACDA8C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701" w:type="dxa"/>
          </w:tcPr>
          <w:p w14:paraId="2148F65E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  <w:tc>
          <w:tcPr>
            <w:tcW w:w="1134" w:type="dxa"/>
          </w:tcPr>
          <w:p w14:paraId="07202EE5" w14:textId="77777777" w:rsidR="00B651D4" w:rsidRPr="007A25B6" w:rsidRDefault="00B651D4" w:rsidP="00460F68">
            <w:pPr>
              <w:tabs>
                <w:tab w:val="left" w:pos="5954"/>
                <w:tab w:val="left" w:pos="6804"/>
              </w:tabs>
              <w:spacing w:before="20" w:after="20"/>
              <w:rPr>
                <w:rFonts w:cs="Arial"/>
                <w:color w:val="000000" w:themeColor="text1"/>
              </w:rPr>
            </w:pPr>
          </w:p>
        </w:tc>
      </w:tr>
    </w:tbl>
    <w:p w14:paraId="2462E8E5" w14:textId="482CEDA3" w:rsidR="000D59BD" w:rsidRDefault="000D59BD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7EA557CF" w14:textId="77777777" w:rsidR="00074648" w:rsidRDefault="00074648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018D658C" w14:textId="77777777" w:rsidR="002146D7" w:rsidRPr="007A25B6" w:rsidRDefault="009A4102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Section 7</w:t>
      </w:r>
      <w:r w:rsidR="002146D7" w:rsidRPr="007A25B6">
        <w:rPr>
          <w:rFonts w:cs="Arial"/>
          <w:b/>
          <w:color w:val="000000" w:themeColor="text1"/>
          <w:sz w:val="24"/>
          <w:szCs w:val="24"/>
        </w:rPr>
        <w:t>:  Parent/Carer Statement</w:t>
      </w:r>
    </w:p>
    <w:p w14:paraId="287D62DC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2"/>
        </w:rPr>
      </w:pPr>
    </w:p>
    <w:p w14:paraId="6D4651D6" w14:textId="77777777" w:rsidR="002146D7" w:rsidRPr="007A25B6" w:rsidRDefault="000D59BD" w:rsidP="008A64A0">
      <w:pPr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939CD5" wp14:editId="22DF1D8D">
                <wp:simplePos x="0" y="0"/>
                <wp:positionH relativeFrom="column">
                  <wp:posOffset>56878</wp:posOffset>
                </wp:positionH>
                <wp:positionV relativeFrom="paragraph">
                  <wp:posOffset>60598</wp:posOffset>
                </wp:positionV>
                <wp:extent cx="257175" cy="209550"/>
                <wp:effectExtent l="0" t="0" r="28575" b="1905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51847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9CD5" id="Text Box 8" o:spid="_x0000_s1044" type="#_x0000_t202" style="position:absolute;left:0;text-align:left;margin-left:4.5pt;margin-top:4.75pt;width:20.25pt;height:16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">
                <v:textbox>
                  <w:txbxContent>
                    <w:p w14:paraId="61E51847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 xml:space="preserve">I/We understand that the Local Authority </w:t>
      </w:r>
      <w:r w:rsidR="002146D7" w:rsidRPr="007A25B6">
        <w:rPr>
          <w:rFonts w:cs="Arial"/>
          <w:b/>
          <w:color w:val="000000" w:themeColor="text1"/>
          <w:u w:val="single"/>
        </w:rPr>
        <w:t>must</w:t>
      </w:r>
      <w:r w:rsidR="002146D7" w:rsidRPr="007A25B6">
        <w:rPr>
          <w:rFonts w:cs="Arial"/>
          <w:color w:val="000000" w:themeColor="text1"/>
        </w:rPr>
        <w:t xml:space="preserve"> seek information about my/our child’s additional needs from the followi</w:t>
      </w:r>
      <w:r w:rsidR="00D20618" w:rsidRPr="007A25B6">
        <w:rPr>
          <w:rFonts w:cs="Arial"/>
          <w:color w:val="000000" w:themeColor="text1"/>
        </w:rPr>
        <w:t>ng services in order to compile</w:t>
      </w:r>
      <w:r w:rsidR="002146D7" w:rsidRPr="007A25B6">
        <w:rPr>
          <w:rFonts w:cs="Arial"/>
          <w:color w:val="000000" w:themeColor="text1"/>
        </w:rPr>
        <w:t xml:space="preserve"> a</w:t>
      </w:r>
      <w:r w:rsidR="00A41048" w:rsidRPr="007A25B6">
        <w:rPr>
          <w:rFonts w:cs="Arial"/>
          <w:color w:val="000000" w:themeColor="text1"/>
        </w:rPr>
        <w:t>n</w:t>
      </w:r>
      <w:r w:rsidR="002146D7" w:rsidRPr="007A25B6">
        <w:rPr>
          <w:rFonts w:cs="Arial"/>
          <w:color w:val="000000" w:themeColor="text1"/>
        </w:rPr>
        <w:t xml:space="preserve"> </w:t>
      </w:r>
      <w:r w:rsidR="00805914" w:rsidRPr="007A25B6">
        <w:rPr>
          <w:rFonts w:cs="Arial"/>
          <w:color w:val="000000" w:themeColor="text1"/>
        </w:rPr>
        <w:t>Education, Health and Care</w:t>
      </w:r>
      <w:r w:rsidR="002146D7" w:rsidRPr="007A25B6">
        <w:rPr>
          <w:rFonts w:cs="Arial"/>
          <w:color w:val="000000" w:themeColor="text1"/>
        </w:rPr>
        <w:t xml:space="preserve"> Plan even though my/our child</w:t>
      </w:r>
      <w:r w:rsidR="00D20618" w:rsidRPr="007A25B6">
        <w:rPr>
          <w:rFonts w:cs="Arial"/>
          <w:color w:val="000000" w:themeColor="text1"/>
        </w:rPr>
        <w:t xml:space="preserve"> may</w:t>
      </w:r>
      <w:r w:rsidR="002146D7" w:rsidRPr="007A25B6">
        <w:rPr>
          <w:rFonts w:cs="Arial"/>
          <w:color w:val="000000" w:themeColor="text1"/>
        </w:rPr>
        <w:t xml:space="preserve"> not be involved with these services:</w:t>
      </w:r>
    </w:p>
    <w:p w14:paraId="3DBE61C3" w14:textId="77777777" w:rsidR="002146D7" w:rsidRPr="007A25B6" w:rsidRDefault="007718B6" w:rsidP="00D20618">
      <w:pPr>
        <w:tabs>
          <w:tab w:val="left" w:pos="709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5D03D9" wp14:editId="647D7719">
                <wp:simplePos x="0" y="0"/>
                <wp:positionH relativeFrom="column">
                  <wp:posOffset>2540</wp:posOffset>
                </wp:positionH>
                <wp:positionV relativeFrom="paragraph">
                  <wp:posOffset>6141720</wp:posOffset>
                </wp:positionV>
                <wp:extent cx="257175" cy="209550"/>
                <wp:effectExtent l="12065" t="7620" r="6985" b="11430"/>
                <wp:wrapNone/>
                <wp:docPr id="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51F87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D03D9" id="Text Box 28" o:spid="_x0000_s1045" type="#_x0000_t202" style="position:absolute;left:0;text-align:left;margin-left:.2pt;margin-top:483.6pt;width:20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">
                <v:textbox>
                  <w:txbxContent>
                    <w:p w14:paraId="59151F87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69926F" wp14:editId="3C4EE1DC">
                <wp:simplePos x="0" y="0"/>
                <wp:positionH relativeFrom="column">
                  <wp:posOffset>2540</wp:posOffset>
                </wp:positionH>
                <wp:positionV relativeFrom="paragraph">
                  <wp:posOffset>2240280</wp:posOffset>
                </wp:positionV>
                <wp:extent cx="257175" cy="209550"/>
                <wp:effectExtent l="12065" t="11430" r="6985" b="762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AD086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9926F" id="Text Box 11" o:spid="_x0000_s1046" type="#_x0000_t202" style="position:absolute;left:0;text-align:left;margin-left:.2pt;margin-top:176.4pt;width:20.25pt;height:16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">
                <v:textbox>
                  <w:txbxContent>
                    <w:p w14:paraId="0BEAD086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B6F3280" wp14:editId="393B7E5A">
                <wp:simplePos x="0" y="0"/>
                <wp:positionH relativeFrom="column">
                  <wp:posOffset>2540</wp:posOffset>
                </wp:positionH>
                <wp:positionV relativeFrom="paragraph">
                  <wp:posOffset>1811655</wp:posOffset>
                </wp:positionV>
                <wp:extent cx="257175" cy="209550"/>
                <wp:effectExtent l="12065" t="11430" r="6985" b="762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41C2D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F3280" id="Text Box 10" o:spid="_x0000_s1047" type="#_x0000_t202" style="position:absolute;left:0;text-align:left;margin-left:.2pt;margin-top:142.65pt;width:20.25pt;height:16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">
                <v:textbox>
                  <w:txbxContent>
                    <w:p w14:paraId="3BA41C2D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C15CC72" wp14:editId="3A6B1CD6">
                <wp:simplePos x="0" y="0"/>
                <wp:positionH relativeFrom="column">
                  <wp:posOffset>2540</wp:posOffset>
                </wp:positionH>
                <wp:positionV relativeFrom="paragraph">
                  <wp:posOffset>1002030</wp:posOffset>
                </wp:positionV>
                <wp:extent cx="257175" cy="209550"/>
                <wp:effectExtent l="12065" t="11430" r="6985" b="762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5573D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5CC72" id="Text Box 9" o:spid="_x0000_s1048" type="#_x0000_t202" style="position:absolute;left:0;text-align:left;margin-left:.2pt;margin-top:78.9pt;width:20.25pt;height:1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">
                <v:textbox>
                  <w:txbxContent>
                    <w:p w14:paraId="3A45573D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B93DFF" w14:textId="77777777" w:rsidR="002146D7" w:rsidRPr="007A25B6" w:rsidRDefault="002146D7" w:rsidP="00D20618">
      <w:pPr>
        <w:numPr>
          <w:ilvl w:val="0"/>
          <w:numId w:val="2"/>
        </w:numPr>
        <w:tabs>
          <w:tab w:val="left" w:pos="1134"/>
        </w:tabs>
        <w:ind w:left="709" w:firstLine="0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School</w:t>
      </w:r>
      <w:r w:rsidR="008A64A0">
        <w:rPr>
          <w:rFonts w:cs="Arial"/>
          <w:color w:val="000000" w:themeColor="text1"/>
        </w:rPr>
        <w:t>/nursery</w:t>
      </w:r>
      <w:r w:rsidR="000D59BD">
        <w:rPr>
          <w:rFonts w:cs="Arial"/>
          <w:color w:val="000000" w:themeColor="text1"/>
        </w:rPr>
        <w:t>/college/training provider</w:t>
      </w:r>
    </w:p>
    <w:p w14:paraId="1C8C3668" w14:textId="77777777" w:rsidR="002146D7" w:rsidRPr="007A25B6" w:rsidRDefault="002146D7" w:rsidP="00D20618">
      <w:pPr>
        <w:numPr>
          <w:ilvl w:val="0"/>
          <w:numId w:val="2"/>
        </w:numPr>
        <w:tabs>
          <w:tab w:val="left" w:pos="1134"/>
        </w:tabs>
        <w:ind w:left="709" w:firstLine="0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Educational Psycholog</w:t>
      </w:r>
      <w:r w:rsidR="000D59BD">
        <w:rPr>
          <w:rFonts w:cs="Arial"/>
          <w:color w:val="000000" w:themeColor="text1"/>
        </w:rPr>
        <w:t>y Service</w:t>
      </w:r>
      <w:r w:rsidR="008A64A0">
        <w:rPr>
          <w:rFonts w:cs="Arial"/>
          <w:color w:val="000000" w:themeColor="text1"/>
        </w:rPr>
        <w:t xml:space="preserve"> </w:t>
      </w:r>
    </w:p>
    <w:p w14:paraId="4A0FF44B" w14:textId="77777777" w:rsidR="002146D7" w:rsidRPr="007A25B6" w:rsidRDefault="002146D7" w:rsidP="00D20618">
      <w:pPr>
        <w:numPr>
          <w:ilvl w:val="0"/>
          <w:numId w:val="2"/>
        </w:numPr>
        <w:tabs>
          <w:tab w:val="left" w:pos="1134"/>
        </w:tabs>
        <w:ind w:left="709" w:firstLine="0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Designated Medical Officer</w:t>
      </w:r>
    </w:p>
    <w:p w14:paraId="611BCA25" w14:textId="77777777" w:rsidR="002146D7" w:rsidRPr="007A25B6" w:rsidRDefault="002146D7" w:rsidP="00D20618">
      <w:pPr>
        <w:numPr>
          <w:ilvl w:val="0"/>
          <w:numId w:val="2"/>
        </w:numPr>
        <w:tabs>
          <w:tab w:val="left" w:pos="1134"/>
        </w:tabs>
        <w:ind w:left="709" w:firstLine="0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Children’s</w:t>
      </w:r>
      <w:r w:rsidR="000D59BD">
        <w:rPr>
          <w:rFonts w:cs="Arial"/>
          <w:color w:val="000000" w:themeColor="text1"/>
        </w:rPr>
        <w:t>/Adults Social Care</w:t>
      </w:r>
      <w:r w:rsidRPr="007A25B6">
        <w:rPr>
          <w:rFonts w:cs="Arial"/>
          <w:color w:val="000000" w:themeColor="text1"/>
        </w:rPr>
        <w:t xml:space="preserve"> Services</w:t>
      </w:r>
    </w:p>
    <w:p w14:paraId="0226D2AC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</w:p>
    <w:p w14:paraId="266CD32C" w14:textId="77777777" w:rsidR="004E010D" w:rsidRPr="007A25B6" w:rsidRDefault="002146D7" w:rsidP="004E010D">
      <w:pPr>
        <w:ind w:left="709"/>
        <w:jc w:val="both"/>
        <w:rPr>
          <w:rFonts w:eastAsia="Calibri" w:cs="Arial"/>
          <w:b/>
          <w:color w:val="000000" w:themeColor="text1"/>
        </w:rPr>
      </w:pPr>
      <w:r w:rsidRPr="007A25B6">
        <w:rPr>
          <w:rFonts w:cs="Arial"/>
          <w:color w:val="000000" w:themeColor="text1"/>
        </w:rPr>
        <w:t>I/We understand that the L</w:t>
      </w:r>
      <w:r w:rsidR="00D20618" w:rsidRPr="007A25B6">
        <w:rPr>
          <w:rFonts w:cs="Arial"/>
          <w:color w:val="000000" w:themeColor="text1"/>
        </w:rPr>
        <w:t xml:space="preserve">ocal </w:t>
      </w:r>
      <w:r w:rsidRPr="007A25B6">
        <w:rPr>
          <w:rFonts w:cs="Arial"/>
          <w:color w:val="000000" w:themeColor="text1"/>
        </w:rPr>
        <w:t>A</w:t>
      </w:r>
      <w:r w:rsidR="00D20618" w:rsidRPr="007A25B6">
        <w:rPr>
          <w:rFonts w:cs="Arial"/>
          <w:color w:val="000000" w:themeColor="text1"/>
        </w:rPr>
        <w:t>uthority</w:t>
      </w:r>
      <w:r w:rsidRPr="007A25B6">
        <w:rPr>
          <w:rFonts w:cs="Arial"/>
          <w:color w:val="000000" w:themeColor="text1"/>
        </w:rPr>
        <w:t xml:space="preserve"> may also ask for information from other professionals </w:t>
      </w:r>
      <w:r w:rsidR="008A64A0">
        <w:rPr>
          <w:rFonts w:cs="Arial"/>
          <w:color w:val="000000" w:themeColor="text1"/>
        </w:rPr>
        <w:t xml:space="preserve">listed in Section </w:t>
      </w:r>
      <w:r w:rsidR="00B651D4">
        <w:rPr>
          <w:rFonts w:cs="Arial"/>
          <w:color w:val="000000" w:themeColor="text1"/>
        </w:rPr>
        <w:t>6</w:t>
      </w:r>
      <w:r w:rsidR="008A64A0">
        <w:rPr>
          <w:rFonts w:cs="Arial"/>
          <w:color w:val="000000" w:themeColor="text1"/>
        </w:rPr>
        <w:t xml:space="preserve"> above </w:t>
      </w:r>
      <w:r w:rsidRPr="007A25B6">
        <w:rPr>
          <w:rFonts w:cs="Arial"/>
          <w:color w:val="000000" w:themeColor="text1"/>
        </w:rPr>
        <w:t>if necessary.  In particular, access may be required to confidential medical records held by my/our child’s GP and/or consultant and I/we consent to this information being shared with the LA.</w:t>
      </w:r>
      <w:r w:rsidR="004E010D" w:rsidRPr="007A25B6">
        <w:rPr>
          <w:rFonts w:cs="Arial"/>
          <w:color w:val="000000" w:themeColor="text1"/>
        </w:rPr>
        <w:t xml:space="preserve"> </w:t>
      </w:r>
      <w:r w:rsidR="004E010D" w:rsidRPr="007A25B6">
        <w:rPr>
          <w:rFonts w:eastAsia="Calibri" w:cs="Arial"/>
          <w:color w:val="000000" w:themeColor="text1"/>
        </w:rPr>
        <w:t>I give my consent to share my child’s health information</w:t>
      </w:r>
    </w:p>
    <w:p w14:paraId="37EE0BCA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</w:p>
    <w:p w14:paraId="424715D4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I/We agree that I/we will make every effort to attend for medical appointment</w:t>
      </w:r>
      <w:r w:rsidR="00D20618" w:rsidRPr="007A25B6">
        <w:rPr>
          <w:rFonts w:cs="Arial"/>
          <w:color w:val="000000" w:themeColor="text1"/>
        </w:rPr>
        <w:t>s</w:t>
      </w:r>
      <w:r w:rsidRPr="007A25B6">
        <w:rPr>
          <w:rFonts w:cs="Arial"/>
          <w:color w:val="000000" w:themeColor="text1"/>
        </w:rPr>
        <w:t xml:space="preserve"> that may be made for my chid.</w:t>
      </w:r>
    </w:p>
    <w:p w14:paraId="3C1D50DD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</w:p>
    <w:p w14:paraId="4BB408E0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I understand that this request may not result in a</w:t>
      </w:r>
      <w:r w:rsidR="00DE3135" w:rsidRPr="007A25B6">
        <w:rPr>
          <w:rFonts w:cs="Arial"/>
          <w:color w:val="000000" w:themeColor="text1"/>
        </w:rPr>
        <w:t>n Education, Health and Care</w:t>
      </w:r>
      <w:r w:rsidRPr="007A25B6">
        <w:rPr>
          <w:rFonts w:cs="Arial"/>
          <w:color w:val="000000" w:themeColor="text1"/>
        </w:rPr>
        <w:t xml:space="preserve"> Plan.</w:t>
      </w:r>
    </w:p>
    <w:p w14:paraId="54C54401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</w:p>
    <w:p w14:paraId="2ECEB0E8" w14:textId="77777777" w:rsidR="002146D7" w:rsidRPr="007A25B6" w:rsidRDefault="007718B6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45C728F" wp14:editId="3A3E04ED">
                <wp:simplePos x="0" y="0"/>
                <wp:positionH relativeFrom="column">
                  <wp:posOffset>2540</wp:posOffset>
                </wp:positionH>
                <wp:positionV relativeFrom="paragraph">
                  <wp:posOffset>38735</wp:posOffset>
                </wp:positionV>
                <wp:extent cx="257175" cy="209550"/>
                <wp:effectExtent l="12065" t="10160" r="6985" b="889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74057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C728F" id="Text Box 12" o:spid="_x0000_s1049" type="#_x0000_t202" style="position:absolute;left:0;text-align:left;margin-left:.2pt;margin-top:3.05pt;width:20.25pt;height:1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">
                <v:textbox>
                  <w:txbxContent>
                    <w:p w14:paraId="10F74057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>If the LA agrees to go ahead with this request, I/we agree to the reports t</w:t>
      </w:r>
      <w:r w:rsidR="00DE3135" w:rsidRPr="007A25B6">
        <w:rPr>
          <w:rFonts w:cs="Arial"/>
          <w:color w:val="000000" w:themeColor="text1"/>
        </w:rPr>
        <w:t>hat are collected for the Education, Health and Care</w:t>
      </w:r>
      <w:r w:rsidR="002146D7" w:rsidRPr="007A25B6">
        <w:rPr>
          <w:rFonts w:cs="Arial"/>
          <w:color w:val="000000" w:themeColor="text1"/>
        </w:rPr>
        <w:t xml:space="preserve"> Plan being circulated to the relevant prof</w:t>
      </w:r>
      <w:r w:rsidR="00DE3135" w:rsidRPr="007A25B6">
        <w:rPr>
          <w:rFonts w:cs="Arial"/>
          <w:color w:val="000000" w:themeColor="text1"/>
        </w:rPr>
        <w:t xml:space="preserve">essionals when the draft </w:t>
      </w:r>
      <w:r w:rsidR="002146D7" w:rsidRPr="007A25B6">
        <w:rPr>
          <w:rFonts w:cs="Arial"/>
          <w:color w:val="000000" w:themeColor="text1"/>
        </w:rPr>
        <w:t>Plan is circulated.</w:t>
      </w:r>
    </w:p>
    <w:p w14:paraId="4A658641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</w:p>
    <w:p w14:paraId="33DC3A84" w14:textId="77777777" w:rsidR="002146D7" w:rsidRPr="007A25B6" w:rsidRDefault="007718B6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B4FD67" wp14:editId="784FC100">
                <wp:simplePos x="0" y="0"/>
                <wp:positionH relativeFrom="column">
                  <wp:posOffset>2540</wp:posOffset>
                </wp:positionH>
                <wp:positionV relativeFrom="paragraph">
                  <wp:posOffset>56515</wp:posOffset>
                </wp:positionV>
                <wp:extent cx="257175" cy="209550"/>
                <wp:effectExtent l="12065" t="8890" r="6985" b="1016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9289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4FD67" id="Text Box 13" o:spid="_x0000_s1050" type="#_x0000_t202" style="position:absolute;left:0;text-align:left;margin-left:.2pt;margin-top:4.45pt;width:20.25pt;height:16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">
                <v:textbox>
                  <w:txbxContent>
                    <w:p w14:paraId="60439289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 xml:space="preserve">I/We understand that copies of any information I/we provide could be made available to everyone involved in this assessment </w:t>
      </w:r>
      <w:proofErr w:type="gramStart"/>
      <w:r w:rsidR="002146D7" w:rsidRPr="007A25B6">
        <w:rPr>
          <w:rFonts w:cs="Arial"/>
          <w:color w:val="000000" w:themeColor="text1"/>
        </w:rPr>
        <w:t>and also</w:t>
      </w:r>
      <w:proofErr w:type="gramEnd"/>
      <w:r w:rsidR="002146D7" w:rsidRPr="007A25B6">
        <w:rPr>
          <w:rFonts w:cs="Arial"/>
          <w:color w:val="000000" w:themeColor="text1"/>
        </w:rPr>
        <w:t xml:space="preserve"> to a SEN</w:t>
      </w:r>
      <w:r w:rsidR="000D59BD">
        <w:rPr>
          <w:rFonts w:cs="Arial"/>
          <w:color w:val="000000" w:themeColor="text1"/>
        </w:rPr>
        <w:t>D</w:t>
      </w:r>
      <w:r w:rsidR="002146D7" w:rsidRPr="007A25B6">
        <w:rPr>
          <w:rFonts w:cs="Arial"/>
          <w:color w:val="000000" w:themeColor="text1"/>
        </w:rPr>
        <w:t xml:space="preserve"> Tribunal.</w:t>
      </w:r>
    </w:p>
    <w:p w14:paraId="22BD97B2" w14:textId="77777777" w:rsidR="002146D7" w:rsidRPr="007A25B6" w:rsidRDefault="002146D7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</w:p>
    <w:p w14:paraId="5E7154EA" w14:textId="77777777" w:rsidR="002146D7" w:rsidRPr="007A25B6" w:rsidRDefault="007718B6" w:rsidP="00D20618">
      <w:pPr>
        <w:tabs>
          <w:tab w:val="left" w:pos="113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561CCD" wp14:editId="26AC1317">
                <wp:simplePos x="0" y="0"/>
                <wp:positionH relativeFrom="column">
                  <wp:posOffset>2540</wp:posOffset>
                </wp:positionH>
                <wp:positionV relativeFrom="paragraph">
                  <wp:posOffset>60325</wp:posOffset>
                </wp:positionV>
                <wp:extent cx="257175" cy="209550"/>
                <wp:effectExtent l="12065" t="12700" r="6985" b="635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B484A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61CCD" id="Text Box 14" o:spid="_x0000_s1051" type="#_x0000_t202" style="position:absolute;left:0;text-align:left;margin-left:.2pt;margin-top:4.75pt;width:20.25pt;height:16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">
                <v:textbox>
                  <w:txbxContent>
                    <w:p w14:paraId="514B484A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 xml:space="preserve">I/We have read </w:t>
      </w:r>
      <w:r w:rsidR="008A64A0" w:rsidRPr="007A25B6">
        <w:rPr>
          <w:rFonts w:cs="Arial"/>
          <w:color w:val="000000" w:themeColor="text1"/>
        </w:rPr>
        <w:t xml:space="preserve">and understand </w:t>
      </w:r>
      <w:r w:rsidR="002146D7" w:rsidRPr="007A25B6">
        <w:rPr>
          <w:rFonts w:cs="Arial"/>
          <w:color w:val="000000" w:themeColor="text1"/>
        </w:rPr>
        <w:t xml:space="preserve">the statements above (or had them read to me/us) and agree to this application </w:t>
      </w:r>
      <w:r w:rsidR="00D20618" w:rsidRPr="007A25B6">
        <w:rPr>
          <w:rFonts w:cs="Arial"/>
          <w:color w:val="000000" w:themeColor="text1"/>
        </w:rPr>
        <w:t>being submitted to th</w:t>
      </w:r>
      <w:r w:rsidR="00652339" w:rsidRPr="007A25B6">
        <w:rPr>
          <w:rFonts w:cs="Arial"/>
          <w:color w:val="000000" w:themeColor="text1"/>
        </w:rPr>
        <w:t xml:space="preserve">e </w:t>
      </w:r>
      <w:r w:rsidR="00D20618" w:rsidRPr="007A25B6">
        <w:rPr>
          <w:rFonts w:cs="Arial"/>
          <w:color w:val="000000" w:themeColor="text1"/>
        </w:rPr>
        <w:t>SEND</w:t>
      </w:r>
      <w:r w:rsidR="002146D7" w:rsidRPr="007A25B6">
        <w:rPr>
          <w:rFonts w:cs="Arial"/>
          <w:color w:val="000000" w:themeColor="text1"/>
        </w:rPr>
        <w:t xml:space="preserve"> Panel.</w:t>
      </w:r>
    </w:p>
    <w:p w14:paraId="3CD37943" w14:textId="77777777" w:rsidR="002146D7" w:rsidRPr="007A25B6" w:rsidRDefault="002146D7" w:rsidP="00D20618">
      <w:pPr>
        <w:tabs>
          <w:tab w:val="left" w:pos="1134"/>
        </w:tabs>
        <w:jc w:val="both"/>
        <w:rPr>
          <w:rFonts w:cs="Arial"/>
          <w:color w:val="000000" w:themeColor="text1"/>
        </w:rPr>
      </w:pPr>
    </w:p>
    <w:p w14:paraId="17DFDA88" w14:textId="77777777" w:rsidR="002146D7" w:rsidRPr="007A25B6" w:rsidRDefault="004E010D" w:rsidP="00A34BEB">
      <w:pPr>
        <w:tabs>
          <w:tab w:val="left" w:pos="3261"/>
        </w:tabs>
        <w:jc w:val="both"/>
        <w:rPr>
          <w:rFonts w:eastAsia="Calibri" w:cs="Arial"/>
          <w:color w:val="000000" w:themeColor="text1"/>
        </w:rPr>
      </w:pPr>
      <w:r w:rsidRPr="007A25B6">
        <w:rPr>
          <w:rFonts w:eastAsia="Calibri" w:cs="Arial"/>
          <w:color w:val="000000" w:themeColor="text1"/>
        </w:rPr>
        <w:tab/>
      </w:r>
    </w:p>
    <w:p w14:paraId="01CF490F" w14:textId="77777777" w:rsidR="002146D7" w:rsidRPr="007A25B6" w:rsidRDefault="002146D7" w:rsidP="00D20618">
      <w:pPr>
        <w:tabs>
          <w:tab w:val="left" w:pos="3119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Signature of Parent/Carer:</w:t>
      </w:r>
      <w:r w:rsidRPr="007A25B6">
        <w:rPr>
          <w:rFonts w:cs="Arial"/>
          <w:color w:val="000000" w:themeColor="text1"/>
        </w:rPr>
        <w:tab/>
      </w:r>
      <w:r w:rsidR="00F156D6" w:rsidRPr="007A25B6">
        <w:rPr>
          <w:rFonts w:cs="Arial"/>
          <w:color w:val="000000" w:themeColor="text1"/>
        </w:rPr>
        <w:t>...................................................................................................................</w:t>
      </w:r>
    </w:p>
    <w:p w14:paraId="08327A07" w14:textId="77777777" w:rsidR="002146D7" w:rsidRPr="007A25B6" w:rsidRDefault="00DE3135" w:rsidP="00DE3135">
      <w:pPr>
        <w:tabs>
          <w:tab w:val="left" w:pos="3261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ab/>
      </w:r>
    </w:p>
    <w:p w14:paraId="13800D27" w14:textId="77777777" w:rsidR="002146D7" w:rsidRPr="007A25B6" w:rsidRDefault="002146D7" w:rsidP="00D20618">
      <w:pPr>
        <w:tabs>
          <w:tab w:val="left" w:pos="3119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Name:</w:t>
      </w:r>
      <w:r w:rsidRPr="007A25B6">
        <w:rPr>
          <w:rFonts w:cs="Arial"/>
          <w:color w:val="000000" w:themeColor="text1"/>
        </w:rPr>
        <w:tab/>
      </w:r>
      <w:r w:rsidR="00F156D6" w:rsidRPr="007A25B6">
        <w:rPr>
          <w:rFonts w:cs="Arial"/>
          <w:color w:val="000000" w:themeColor="text1"/>
        </w:rPr>
        <w:t>...................................................................................................................</w:t>
      </w:r>
    </w:p>
    <w:p w14:paraId="32855AE4" w14:textId="77777777" w:rsidR="002146D7" w:rsidRPr="007A25B6" w:rsidRDefault="00DE3135" w:rsidP="00DE3135">
      <w:pPr>
        <w:tabs>
          <w:tab w:val="left" w:pos="3261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ab/>
      </w:r>
    </w:p>
    <w:p w14:paraId="40FC9D3B" w14:textId="77777777" w:rsidR="002146D7" w:rsidRPr="007A25B6" w:rsidRDefault="002146D7" w:rsidP="00D20618">
      <w:pPr>
        <w:tabs>
          <w:tab w:val="left" w:pos="3119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Date:</w:t>
      </w:r>
      <w:r w:rsidRPr="007A25B6">
        <w:rPr>
          <w:rFonts w:cs="Arial"/>
          <w:color w:val="000000" w:themeColor="text1"/>
        </w:rPr>
        <w:tab/>
      </w:r>
      <w:r w:rsidR="00F156D6" w:rsidRPr="007A25B6">
        <w:rPr>
          <w:rFonts w:cs="Arial"/>
          <w:color w:val="000000" w:themeColor="text1"/>
        </w:rPr>
        <w:t>...................................................................................................................</w:t>
      </w:r>
    </w:p>
    <w:p w14:paraId="3628ABB3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514FCA4B" w14:textId="77777777" w:rsidR="008C4C9A" w:rsidRPr="007A25B6" w:rsidRDefault="008C4C9A" w:rsidP="00D16C03">
      <w:pPr>
        <w:tabs>
          <w:tab w:val="right" w:pos="10490"/>
        </w:tabs>
        <w:ind w:right="-286"/>
        <w:jc w:val="both"/>
        <w:rPr>
          <w:rFonts w:cs="Arial"/>
          <w:b/>
          <w:color w:val="000000" w:themeColor="text1"/>
          <w:sz w:val="24"/>
          <w:szCs w:val="24"/>
          <w:u w:val="thick"/>
        </w:rPr>
      </w:pPr>
      <w:r w:rsidRPr="007A25B6">
        <w:rPr>
          <w:rFonts w:cs="Arial"/>
          <w:b/>
          <w:color w:val="000000" w:themeColor="text1"/>
          <w:sz w:val="24"/>
          <w:szCs w:val="24"/>
          <w:u w:val="thick"/>
        </w:rPr>
        <w:tab/>
      </w:r>
    </w:p>
    <w:p w14:paraId="7D107808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6"/>
        </w:rPr>
      </w:pPr>
    </w:p>
    <w:p w14:paraId="7BD9D479" w14:textId="77777777" w:rsidR="002146D7" w:rsidRPr="007A25B6" w:rsidRDefault="009A4102" w:rsidP="00D20618">
      <w:pPr>
        <w:tabs>
          <w:tab w:val="left" w:pos="5954"/>
          <w:tab w:val="left" w:pos="6804"/>
        </w:tabs>
        <w:jc w:val="both"/>
        <w:rPr>
          <w:rFonts w:cs="Arial"/>
          <w:b/>
          <w:color w:val="000000" w:themeColor="text1"/>
          <w:sz w:val="24"/>
          <w:szCs w:val="24"/>
        </w:rPr>
      </w:pPr>
      <w:r w:rsidRPr="007A25B6">
        <w:rPr>
          <w:rFonts w:cs="Arial"/>
          <w:b/>
          <w:color w:val="000000" w:themeColor="text1"/>
          <w:sz w:val="24"/>
          <w:szCs w:val="24"/>
        </w:rPr>
        <w:t>Section 8</w:t>
      </w:r>
      <w:r w:rsidR="00F07C49" w:rsidRPr="007A25B6">
        <w:rPr>
          <w:rFonts w:cs="Arial"/>
          <w:b/>
          <w:color w:val="000000" w:themeColor="text1"/>
          <w:sz w:val="24"/>
          <w:szCs w:val="24"/>
        </w:rPr>
        <w:t>:  Education Provider</w:t>
      </w:r>
      <w:r w:rsidR="002146D7" w:rsidRPr="007A25B6">
        <w:rPr>
          <w:rFonts w:cs="Arial"/>
          <w:b/>
          <w:color w:val="000000" w:themeColor="text1"/>
          <w:sz w:val="24"/>
          <w:szCs w:val="24"/>
        </w:rPr>
        <w:t xml:space="preserve"> Statement</w:t>
      </w:r>
    </w:p>
    <w:p w14:paraId="6EB912AD" w14:textId="77777777" w:rsidR="002146D7" w:rsidRPr="007A25B6" w:rsidRDefault="002146D7" w:rsidP="00D20618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</w:rPr>
      </w:pPr>
    </w:p>
    <w:p w14:paraId="4D0E6644" w14:textId="77777777" w:rsidR="009A4102" w:rsidRPr="007A25B6" w:rsidRDefault="009A4102" w:rsidP="00D20618">
      <w:pPr>
        <w:tabs>
          <w:tab w:val="left" w:pos="5954"/>
          <w:tab w:val="left" w:pos="6804"/>
        </w:tabs>
        <w:ind w:left="709"/>
        <w:jc w:val="both"/>
        <w:rPr>
          <w:rFonts w:cs="Arial"/>
          <w:color w:val="000000" w:themeColor="text1"/>
        </w:rPr>
      </w:pPr>
    </w:p>
    <w:p w14:paraId="3C761C70" w14:textId="77777777" w:rsidR="002146D7" w:rsidRPr="007A25B6" w:rsidRDefault="00E755FB" w:rsidP="00E20EC4">
      <w:pPr>
        <w:tabs>
          <w:tab w:val="left" w:pos="5954"/>
          <w:tab w:val="left" w:pos="680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 xml:space="preserve">The </w:t>
      </w:r>
      <w:r w:rsidR="00E20EC4">
        <w:rPr>
          <w:rFonts w:cs="Arial"/>
          <w:color w:val="000000" w:themeColor="text1"/>
        </w:rPr>
        <w:t xml:space="preserve">request has been discussed with the setting’s </w:t>
      </w:r>
      <w:r w:rsidRPr="007A25B6">
        <w:rPr>
          <w:rFonts w:cs="Arial"/>
          <w:color w:val="000000" w:themeColor="text1"/>
        </w:rPr>
        <w:t>Educational</w:t>
      </w:r>
      <w:r w:rsidR="002146D7" w:rsidRPr="007A25B6">
        <w:rPr>
          <w:rFonts w:cs="Arial"/>
          <w:color w:val="000000" w:themeColor="text1"/>
        </w:rPr>
        <w:t xml:space="preserve"> Psychologist.  </w:t>
      </w:r>
      <w:r w:rsidR="000815A9" w:rsidRPr="007A25B6">
        <w:rPr>
          <w:rFonts w:cs="Arial"/>
          <w:color w:val="000000" w:themeColor="text1"/>
        </w:rPr>
        <w:t>(</w:t>
      </w:r>
      <w:r w:rsidR="00865A6A" w:rsidRPr="007A25B6">
        <w:rPr>
          <w:rFonts w:cs="Arial"/>
          <w:b/>
          <w:color w:val="000000" w:themeColor="text1"/>
        </w:rPr>
        <w:t>This only applies to children of statutory school age</w:t>
      </w:r>
      <w:r w:rsidR="00865A6A" w:rsidRPr="007A25B6">
        <w:rPr>
          <w:rFonts w:cs="Arial"/>
          <w:color w:val="000000" w:themeColor="text1"/>
        </w:rPr>
        <w:t>)</w:t>
      </w:r>
    </w:p>
    <w:p w14:paraId="1A2DD772" w14:textId="77777777" w:rsidR="002146D7" w:rsidRPr="007A25B6" w:rsidRDefault="002146D7" w:rsidP="00D20618">
      <w:pPr>
        <w:tabs>
          <w:tab w:val="left" w:pos="5954"/>
          <w:tab w:val="left" w:pos="6804"/>
        </w:tabs>
        <w:ind w:left="709"/>
        <w:jc w:val="both"/>
        <w:rPr>
          <w:rFonts w:cs="Arial"/>
          <w:color w:val="000000" w:themeColor="text1"/>
        </w:rPr>
      </w:pPr>
    </w:p>
    <w:p w14:paraId="6BAEF353" w14:textId="77777777" w:rsidR="002146D7" w:rsidRPr="007A25B6" w:rsidRDefault="000B1B89" w:rsidP="00D20618">
      <w:pPr>
        <w:tabs>
          <w:tab w:val="left" w:pos="5954"/>
          <w:tab w:val="left" w:pos="6804"/>
        </w:tabs>
        <w:ind w:left="709"/>
        <w:jc w:val="both"/>
        <w:rPr>
          <w:rFonts w:cs="Arial"/>
          <w:color w:val="000000" w:themeColor="text1"/>
        </w:rPr>
      </w:pPr>
      <w:r w:rsidRPr="007A25B6">
        <w:rPr>
          <w:rFonts w:cs="Arial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78AB5A" wp14:editId="32651706">
                <wp:simplePos x="0" y="0"/>
                <wp:positionH relativeFrom="column">
                  <wp:posOffset>2540</wp:posOffset>
                </wp:positionH>
                <wp:positionV relativeFrom="paragraph">
                  <wp:posOffset>42545</wp:posOffset>
                </wp:positionV>
                <wp:extent cx="257175" cy="209550"/>
                <wp:effectExtent l="0" t="0" r="28575" b="19050"/>
                <wp:wrapNone/>
                <wp:docPr id="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023D8" w14:textId="77777777" w:rsidR="009378A2" w:rsidRPr="00B71484" w:rsidRDefault="009378A2" w:rsidP="002146D7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8AB5A" id="Text Box 29" o:spid="_x0000_s1052" type="#_x0000_t202" style="position:absolute;left:0;text-align:left;margin-left:.2pt;margin-top:3.35pt;width:20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">
                <v:textbox>
                  <w:txbxContent>
                    <w:p w14:paraId="237023D8" w14:textId="77777777" w:rsidR="009378A2" w:rsidRPr="00B71484" w:rsidRDefault="009378A2" w:rsidP="002146D7">
                      <w:pPr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D7" w:rsidRPr="007A25B6">
        <w:rPr>
          <w:rFonts w:cs="Arial"/>
          <w:color w:val="000000" w:themeColor="text1"/>
        </w:rPr>
        <w:t>I understand this request will not be p</w:t>
      </w:r>
      <w:r w:rsidR="00DE3135" w:rsidRPr="007A25B6">
        <w:rPr>
          <w:rFonts w:cs="Arial"/>
          <w:color w:val="000000" w:themeColor="text1"/>
        </w:rPr>
        <w:t>rogressed if</w:t>
      </w:r>
      <w:r w:rsidR="008A64A0">
        <w:rPr>
          <w:rFonts w:cs="Arial"/>
          <w:color w:val="000000" w:themeColor="text1"/>
        </w:rPr>
        <w:t xml:space="preserve"> this form is not completed fully or if</w:t>
      </w:r>
      <w:r w:rsidR="00DE3135" w:rsidRPr="007A25B6">
        <w:rPr>
          <w:rFonts w:cs="Arial"/>
          <w:color w:val="000000" w:themeColor="text1"/>
        </w:rPr>
        <w:t xml:space="preserve"> </w:t>
      </w:r>
      <w:proofErr w:type="gramStart"/>
      <w:r w:rsidR="00DE3135" w:rsidRPr="007A25B6">
        <w:rPr>
          <w:rFonts w:cs="Arial"/>
          <w:color w:val="000000" w:themeColor="text1"/>
        </w:rPr>
        <w:t xml:space="preserve">any </w:t>
      </w:r>
      <w:r w:rsidR="002146D7" w:rsidRPr="007A25B6">
        <w:rPr>
          <w:rFonts w:cs="Arial"/>
          <w:color w:val="000000" w:themeColor="text1"/>
        </w:rPr>
        <w:t xml:space="preserve"> documents</w:t>
      </w:r>
      <w:proofErr w:type="gramEnd"/>
      <w:r w:rsidR="002146D7" w:rsidRPr="007A25B6">
        <w:rPr>
          <w:rFonts w:cs="Arial"/>
          <w:color w:val="000000" w:themeColor="text1"/>
        </w:rPr>
        <w:t xml:space="preserve"> listed </w:t>
      </w:r>
      <w:r w:rsidR="00E20EC4">
        <w:rPr>
          <w:rFonts w:cs="Arial"/>
          <w:color w:val="000000" w:themeColor="text1"/>
        </w:rPr>
        <w:t>on Page 1</w:t>
      </w:r>
      <w:r w:rsidR="002146D7" w:rsidRPr="007A25B6">
        <w:rPr>
          <w:rFonts w:cs="Arial"/>
          <w:color w:val="000000" w:themeColor="text1"/>
        </w:rPr>
        <w:t xml:space="preserve"> are missing/unavailable.</w:t>
      </w:r>
    </w:p>
    <w:p w14:paraId="31B998DC" w14:textId="77777777" w:rsidR="002146D7" w:rsidRPr="007A25B6" w:rsidRDefault="00DE3135" w:rsidP="00DE3135">
      <w:pPr>
        <w:tabs>
          <w:tab w:val="left" w:pos="3686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ab/>
      </w:r>
    </w:p>
    <w:p w14:paraId="382A045E" w14:textId="77777777" w:rsidR="00E50B44" w:rsidRPr="007A25B6" w:rsidRDefault="00E50B44" w:rsidP="00D20618">
      <w:pPr>
        <w:tabs>
          <w:tab w:val="left" w:pos="4111"/>
          <w:tab w:val="left" w:pos="4253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Name of Educational Provision:</w:t>
      </w:r>
      <w:r w:rsidR="00642CE3" w:rsidRPr="007A25B6">
        <w:rPr>
          <w:rFonts w:cs="Arial"/>
          <w:color w:val="000000" w:themeColor="text1"/>
        </w:rPr>
        <w:t xml:space="preserve">  </w:t>
      </w:r>
      <w:r w:rsidRPr="007A25B6">
        <w:rPr>
          <w:rFonts w:cs="Arial"/>
          <w:color w:val="000000" w:themeColor="text1"/>
        </w:rPr>
        <w:t>.......................................................................................................</w:t>
      </w:r>
    </w:p>
    <w:p w14:paraId="3EF658D3" w14:textId="77777777" w:rsidR="00E50B44" w:rsidRPr="007A25B6" w:rsidRDefault="00DE3135" w:rsidP="00DE3135">
      <w:pPr>
        <w:tabs>
          <w:tab w:val="left" w:pos="3686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ab/>
      </w:r>
    </w:p>
    <w:p w14:paraId="0BBA65DB" w14:textId="77777777" w:rsidR="00E50B44" w:rsidRPr="007A25B6" w:rsidRDefault="00E50B44" w:rsidP="00E50B44">
      <w:pPr>
        <w:tabs>
          <w:tab w:val="left" w:pos="4111"/>
          <w:tab w:val="left" w:pos="4253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Name and Position of Referrer:</w:t>
      </w:r>
      <w:r w:rsidR="00642CE3" w:rsidRPr="007A25B6">
        <w:rPr>
          <w:rFonts w:cs="Arial"/>
          <w:color w:val="000000" w:themeColor="text1"/>
        </w:rPr>
        <w:t xml:space="preserve">  </w:t>
      </w:r>
      <w:r w:rsidRPr="007A25B6">
        <w:rPr>
          <w:rFonts w:cs="Arial"/>
          <w:color w:val="000000" w:themeColor="text1"/>
        </w:rPr>
        <w:t>...................................................................................................</w:t>
      </w:r>
      <w:r w:rsidR="00642CE3" w:rsidRPr="007A25B6">
        <w:rPr>
          <w:rFonts w:cs="Arial"/>
          <w:color w:val="000000" w:themeColor="text1"/>
        </w:rPr>
        <w:t>.....</w:t>
      </w:r>
    </w:p>
    <w:p w14:paraId="08E235D0" w14:textId="77777777" w:rsidR="00E50B44" w:rsidRPr="007A25B6" w:rsidRDefault="00DE3135" w:rsidP="00DE3135">
      <w:pPr>
        <w:tabs>
          <w:tab w:val="left" w:pos="3686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ab/>
      </w:r>
    </w:p>
    <w:p w14:paraId="69372954" w14:textId="77777777" w:rsidR="00E50B44" w:rsidRPr="007A25B6" w:rsidRDefault="00E50B44" w:rsidP="00D20618">
      <w:pPr>
        <w:tabs>
          <w:tab w:val="left" w:pos="4111"/>
          <w:tab w:val="left" w:pos="4253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>Signature of Referrer: .....................................................................................................................</w:t>
      </w:r>
    </w:p>
    <w:p w14:paraId="04396146" w14:textId="77777777" w:rsidR="002146D7" w:rsidRPr="007A25B6" w:rsidRDefault="00DE3135" w:rsidP="00DE3135">
      <w:pPr>
        <w:tabs>
          <w:tab w:val="left" w:pos="3686"/>
        </w:tabs>
        <w:jc w:val="both"/>
        <w:rPr>
          <w:rFonts w:cs="Arial"/>
          <w:color w:val="000000" w:themeColor="text1"/>
        </w:rPr>
      </w:pPr>
      <w:r w:rsidRPr="007A25B6">
        <w:rPr>
          <w:rFonts w:cs="Arial"/>
          <w:color w:val="000000" w:themeColor="text1"/>
        </w:rPr>
        <w:tab/>
      </w:r>
    </w:p>
    <w:p w14:paraId="2855612B" w14:textId="77777777" w:rsidR="002146D7" w:rsidRPr="007A25B6" w:rsidRDefault="00E50B44" w:rsidP="00D20618">
      <w:pPr>
        <w:tabs>
          <w:tab w:val="left" w:pos="4111"/>
          <w:tab w:val="left" w:pos="4253"/>
        </w:tabs>
        <w:jc w:val="both"/>
        <w:rPr>
          <w:rFonts w:cs="Arial"/>
          <w:b/>
          <w:color w:val="000000" w:themeColor="text1"/>
        </w:rPr>
      </w:pPr>
      <w:r w:rsidRPr="007A25B6">
        <w:rPr>
          <w:rFonts w:cs="Arial"/>
          <w:color w:val="000000" w:themeColor="text1"/>
        </w:rPr>
        <w:t>Date:</w:t>
      </w:r>
      <w:r w:rsidR="00642CE3" w:rsidRPr="007A25B6">
        <w:rPr>
          <w:rFonts w:cs="Arial"/>
          <w:color w:val="000000" w:themeColor="text1"/>
        </w:rPr>
        <w:t xml:space="preserve">  </w:t>
      </w:r>
      <w:r w:rsidR="00F156D6" w:rsidRPr="007A25B6">
        <w:rPr>
          <w:rFonts w:cs="Arial"/>
          <w:color w:val="000000" w:themeColor="text1"/>
        </w:rPr>
        <w:t>...................................................................................................</w:t>
      </w:r>
      <w:r w:rsidR="00642CE3" w:rsidRPr="007A25B6">
        <w:rPr>
          <w:rFonts w:cs="Arial"/>
          <w:color w:val="000000" w:themeColor="text1"/>
        </w:rPr>
        <w:t>..........................................</w:t>
      </w:r>
    </w:p>
    <w:p w14:paraId="6E7D84F0" w14:textId="77777777" w:rsidR="005F57D6" w:rsidRPr="007A25B6" w:rsidRDefault="005F57D6">
      <w:pPr>
        <w:rPr>
          <w:rFonts w:cs="Arial"/>
          <w:color w:val="000000" w:themeColor="text1"/>
          <w:sz w:val="2"/>
        </w:rPr>
      </w:pPr>
      <w:r w:rsidRPr="007A25B6">
        <w:rPr>
          <w:rFonts w:cs="Arial"/>
          <w:color w:val="000000" w:themeColor="text1"/>
        </w:rPr>
        <w:br w:type="page"/>
      </w:r>
    </w:p>
    <w:p w14:paraId="6061CE9E" w14:textId="77777777" w:rsidR="005F57D6" w:rsidRPr="007A25B6" w:rsidRDefault="005F57D6" w:rsidP="005F57D6">
      <w:pPr>
        <w:tabs>
          <w:tab w:val="left" w:pos="5954"/>
          <w:tab w:val="left" w:pos="6804"/>
        </w:tabs>
        <w:jc w:val="both"/>
        <w:rPr>
          <w:rFonts w:cs="Arial"/>
          <w:color w:val="000000" w:themeColor="text1"/>
          <w:sz w:val="12"/>
        </w:rPr>
      </w:pPr>
    </w:p>
    <w:p w14:paraId="23405EBD" w14:textId="77777777" w:rsidR="000A3ACC" w:rsidRPr="00A34BEB" w:rsidRDefault="000A3ACC" w:rsidP="00E76931">
      <w:pPr>
        <w:tabs>
          <w:tab w:val="right" w:pos="10204"/>
        </w:tabs>
        <w:jc w:val="both"/>
        <w:rPr>
          <w:rFonts w:cs="Arial"/>
          <w:color w:val="000000" w:themeColor="text1"/>
          <w:sz w:val="24"/>
          <w:szCs w:val="24"/>
        </w:rPr>
      </w:pPr>
    </w:p>
    <w:p w14:paraId="777F3C3E" w14:textId="77777777" w:rsidR="00EA2A53" w:rsidRDefault="0012519E" w:rsidP="008A64A0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The completed form and supporting documents</w:t>
      </w:r>
      <w:r w:rsidR="008A64A0" w:rsidRPr="008A64A0"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4"/>
          <w:szCs w:val="24"/>
        </w:rPr>
        <w:t xml:space="preserve">should be sent </w:t>
      </w:r>
      <w:r w:rsidR="008A64A0" w:rsidRPr="008A64A0">
        <w:rPr>
          <w:rFonts w:cs="Arial"/>
          <w:color w:val="000000" w:themeColor="text1"/>
          <w:sz w:val="24"/>
          <w:szCs w:val="24"/>
        </w:rPr>
        <w:t>by</w:t>
      </w:r>
      <w:r w:rsidR="008A64A0">
        <w:rPr>
          <w:rFonts w:cs="Arial"/>
          <w:b/>
          <w:color w:val="000000" w:themeColor="text1"/>
          <w:sz w:val="24"/>
          <w:szCs w:val="24"/>
        </w:rPr>
        <w:t xml:space="preserve"> secure e-mail</w:t>
      </w:r>
      <w:r w:rsidR="008A64A0" w:rsidRPr="008A64A0">
        <w:rPr>
          <w:rFonts w:cs="Arial"/>
          <w:color w:val="000000" w:themeColor="text1"/>
          <w:sz w:val="24"/>
          <w:szCs w:val="24"/>
        </w:rPr>
        <w:t xml:space="preserve"> t</w:t>
      </w:r>
      <w:r w:rsidR="00EA2A53" w:rsidRPr="008A64A0">
        <w:rPr>
          <w:rFonts w:cs="Arial"/>
          <w:color w:val="000000" w:themeColor="text1"/>
          <w:sz w:val="24"/>
          <w:szCs w:val="24"/>
        </w:rPr>
        <w:t xml:space="preserve">o </w:t>
      </w:r>
      <w:hyperlink r:id="rId12" w:history="1">
        <w:r w:rsidR="00EA2A53" w:rsidRPr="008A64A0">
          <w:rPr>
            <w:rStyle w:val="Hyperlink"/>
            <w:rFonts w:cs="Arial"/>
            <w:color w:val="000000" w:themeColor="text1"/>
            <w:sz w:val="24"/>
            <w:szCs w:val="24"/>
          </w:rPr>
          <w:t>sen@southtyneside.gov.uk</w:t>
        </w:r>
      </w:hyperlink>
      <w:r w:rsidR="00EA2A53" w:rsidRPr="008A64A0">
        <w:rPr>
          <w:rFonts w:cs="Arial"/>
          <w:color w:val="000000" w:themeColor="text1"/>
          <w:sz w:val="24"/>
          <w:szCs w:val="24"/>
        </w:rPr>
        <w:t xml:space="preserve">. </w:t>
      </w:r>
      <w:r w:rsidR="00A34BEB">
        <w:rPr>
          <w:rFonts w:cs="Arial"/>
          <w:color w:val="000000" w:themeColor="text1"/>
          <w:sz w:val="24"/>
          <w:szCs w:val="24"/>
        </w:rPr>
        <w:t xml:space="preserve"> </w:t>
      </w:r>
    </w:p>
    <w:p w14:paraId="67371094" w14:textId="77777777" w:rsidR="00AF4633" w:rsidRDefault="00AF4633" w:rsidP="008A64A0">
      <w:pPr>
        <w:jc w:val="both"/>
        <w:rPr>
          <w:rFonts w:cs="Arial"/>
          <w:color w:val="000000" w:themeColor="text1"/>
          <w:sz w:val="24"/>
          <w:szCs w:val="24"/>
        </w:rPr>
      </w:pPr>
    </w:p>
    <w:p w14:paraId="4683F9EC" w14:textId="77777777" w:rsidR="00AF4633" w:rsidRDefault="00AF4633" w:rsidP="008A64A0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or by post to:</w:t>
      </w:r>
    </w:p>
    <w:p w14:paraId="5017ABC0" w14:textId="77777777" w:rsidR="00AF4633" w:rsidRDefault="00AF4633" w:rsidP="008A64A0">
      <w:pPr>
        <w:jc w:val="both"/>
        <w:rPr>
          <w:rFonts w:cs="Arial"/>
          <w:color w:val="000000" w:themeColor="text1"/>
          <w:sz w:val="24"/>
          <w:szCs w:val="24"/>
        </w:rPr>
      </w:pPr>
    </w:p>
    <w:p w14:paraId="3724B67F" w14:textId="77777777" w:rsidR="00AF4633" w:rsidRP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SEND Services</w:t>
      </w:r>
    </w:p>
    <w:p w14:paraId="167A067F" w14:textId="77777777" w:rsidR="00AF4633" w:rsidRP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Children, Adults &amp; Health</w:t>
      </w:r>
    </w:p>
    <w:p w14:paraId="6258003D" w14:textId="77777777" w:rsidR="00AF4633" w:rsidRP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Town Hall &amp; Civic Offices</w:t>
      </w:r>
    </w:p>
    <w:p w14:paraId="650E16A6" w14:textId="77777777" w:rsidR="00AF4633" w:rsidRP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Westoe Road</w:t>
      </w:r>
    </w:p>
    <w:p w14:paraId="6887CD1F" w14:textId="77777777" w:rsidR="00AF4633" w:rsidRP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South Shields</w:t>
      </w:r>
    </w:p>
    <w:p w14:paraId="3CD510E7" w14:textId="77777777" w:rsidR="00AF4633" w:rsidRP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Tyne &amp; Wear</w:t>
      </w:r>
    </w:p>
    <w:p w14:paraId="54F6444F" w14:textId="77777777" w:rsidR="00AF4633" w:rsidRDefault="00AF4633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AF4633">
        <w:rPr>
          <w:rFonts w:cs="Arial"/>
          <w:b/>
          <w:color w:val="000000" w:themeColor="text1"/>
          <w:sz w:val="24"/>
          <w:szCs w:val="24"/>
        </w:rPr>
        <w:t>NE33 2RL</w:t>
      </w:r>
    </w:p>
    <w:p w14:paraId="06A7751A" w14:textId="77777777" w:rsidR="0012519E" w:rsidRDefault="0012519E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61441739" w14:textId="77777777" w:rsidR="0012519E" w:rsidRDefault="0012519E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p w14:paraId="0C3BC911" w14:textId="1981B5B7" w:rsidR="0012519E" w:rsidRPr="0012519E" w:rsidRDefault="0012519E" w:rsidP="0012519E">
      <w:pPr>
        <w:jc w:val="center"/>
        <w:rPr>
          <w:rFonts w:cs="Arial"/>
          <w:i/>
          <w:color w:val="000000" w:themeColor="text1"/>
          <w:sz w:val="24"/>
          <w:szCs w:val="24"/>
        </w:rPr>
      </w:pPr>
      <w:r w:rsidRPr="0012519E">
        <w:rPr>
          <w:rFonts w:cs="Arial"/>
          <w:i/>
          <w:color w:val="000000" w:themeColor="text1"/>
          <w:sz w:val="24"/>
          <w:szCs w:val="24"/>
        </w:rPr>
        <w:t>If you do not have access to secure e-mail or you have not received an acknowledgement of this request within 2 weeks, please</w:t>
      </w:r>
      <w:r w:rsidR="00E20EC4">
        <w:rPr>
          <w:rFonts w:cs="Arial"/>
          <w:i/>
          <w:color w:val="000000" w:themeColor="text1"/>
          <w:sz w:val="24"/>
          <w:szCs w:val="24"/>
        </w:rPr>
        <w:t xml:space="preserve"> speak to</w:t>
      </w:r>
      <w:r w:rsidRPr="0012519E">
        <w:rPr>
          <w:rFonts w:cs="Arial"/>
          <w:i/>
          <w:color w:val="000000" w:themeColor="text1"/>
          <w:sz w:val="24"/>
          <w:szCs w:val="24"/>
        </w:rPr>
        <w:t xml:space="preserve"> </w:t>
      </w:r>
      <w:r w:rsidR="00E20EC4" w:rsidRPr="0012519E">
        <w:rPr>
          <w:rFonts w:cs="Arial"/>
          <w:i/>
          <w:color w:val="000000" w:themeColor="text1"/>
          <w:sz w:val="24"/>
          <w:szCs w:val="24"/>
        </w:rPr>
        <w:t>your setting’s SEND Officer</w:t>
      </w:r>
      <w:r w:rsidR="00E20EC4">
        <w:rPr>
          <w:rFonts w:cs="Arial"/>
          <w:i/>
          <w:color w:val="000000" w:themeColor="text1"/>
          <w:sz w:val="24"/>
          <w:szCs w:val="24"/>
        </w:rPr>
        <w:t xml:space="preserve"> or </w:t>
      </w:r>
      <w:r w:rsidRPr="0012519E">
        <w:rPr>
          <w:rFonts w:cs="Arial"/>
          <w:i/>
          <w:color w:val="000000" w:themeColor="text1"/>
          <w:sz w:val="24"/>
          <w:szCs w:val="24"/>
        </w:rPr>
        <w:t xml:space="preserve">contact SEND Services </w:t>
      </w:r>
      <w:r w:rsidR="00E20EC4">
        <w:rPr>
          <w:rFonts w:cs="Arial"/>
          <w:i/>
          <w:color w:val="000000" w:themeColor="text1"/>
          <w:sz w:val="24"/>
          <w:szCs w:val="24"/>
        </w:rPr>
        <w:t xml:space="preserve">on the e-mail address above or </w:t>
      </w:r>
      <w:r w:rsidR="00E20EC4" w:rsidRPr="00E20EC4">
        <w:rPr>
          <w:rFonts w:cs="Arial"/>
          <w:i/>
          <w:color w:val="000000" w:themeColor="text1"/>
        </w:rPr>
        <w:t>0191 424 7410</w:t>
      </w:r>
      <w:r w:rsidRPr="0012519E">
        <w:rPr>
          <w:rFonts w:cs="Arial"/>
          <w:i/>
          <w:color w:val="000000" w:themeColor="text1"/>
        </w:rPr>
        <w:t>.</w:t>
      </w:r>
    </w:p>
    <w:p w14:paraId="6C9D3F1B" w14:textId="77777777" w:rsidR="0012519E" w:rsidRPr="00AF4633" w:rsidRDefault="0012519E" w:rsidP="008A64A0">
      <w:pPr>
        <w:jc w:val="both"/>
        <w:rPr>
          <w:rFonts w:cs="Arial"/>
          <w:b/>
          <w:color w:val="000000" w:themeColor="text1"/>
          <w:sz w:val="24"/>
          <w:szCs w:val="24"/>
        </w:rPr>
      </w:pPr>
    </w:p>
    <w:sectPr w:rsidR="0012519E" w:rsidRPr="00AF4633" w:rsidSect="006D1AFD">
      <w:footerReference w:type="default" r:id="rId13"/>
      <w:pgSz w:w="11906" w:h="16838" w:code="9"/>
      <w:pgMar w:top="720" w:right="720" w:bottom="720" w:left="720" w:header="17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4354E" w14:textId="77777777" w:rsidR="00E229BD" w:rsidRDefault="00E229BD" w:rsidP="00C44283">
      <w:r>
        <w:separator/>
      </w:r>
    </w:p>
  </w:endnote>
  <w:endnote w:type="continuationSeparator" w:id="0">
    <w:p w14:paraId="530B799B" w14:textId="77777777" w:rsidR="00E229BD" w:rsidRDefault="00E229BD" w:rsidP="00C4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AD5E8" w14:textId="77777777" w:rsidR="009378A2" w:rsidRDefault="009378A2" w:rsidP="00C44283">
    <w:pPr>
      <w:pStyle w:val="Footer"/>
      <w:tabs>
        <w:tab w:val="clear" w:pos="4513"/>
        <w:tab w:val="clear" w:pos="9026"/>
      </w:tabs>
      <w:ind w:left="-142" w:right="-286"/>
      <w:jc w:val="center"/>
      <w:rPr>
        <w:rFonts w:cs="Arial"/>
        <w:sz w:val="18"/>
        <w:szCs w:val="18"/>
      </w:rPr>
    </w:pPr>
    <w:r w:rsidRPr="00B32545">
      <w:rPr>
        <w:rFonts w:cs="Arial"/>
        <w:sz w:val="18"/>
        <w:szCs w:val="18"/>
      </w:rPr>
      <w:t xml:space="preserve">- </w:t>
    </w:r>
    <w:r w:rsidRPr="00B32545">
      <w:rPr>
        <w:rFonts w:cs="Arial"/>
        <w:sz w:val="18"/>
        <w:szCs w:val="18"/>
      </w:rPr>
      <w:fldChar w:fldCharType="begin"/>
    </w:r>
    <w:r w:rsidRPr="00B32545">
      <w:rPr>
        <w:rFonts w:cs="Arial"/>
        <w:sz w:val="18"/>
        <w:szCs w:val="18"/>
      </w:rPr>
      <w:instrText xml:space="preserve"> PAGE   \* MERGEFORMAT </w:instrText>
    </w:r>
    <w:r w:rsidRPr="00B32545">
      <w:rPr>
        <w:rFonts w:cs="Arial"/>
        <w:sz w:val="18"/>
        <w:szCs w:val="18"/>
      </w:rPr>
      <w:fldChar w:fldCharType="separate"/>
    </w:r>
    <w:r>
      <w:rPr>
        <w:rFonts w:cs="Arial"/>
        <w:noProof/>
        <w:sz w:val="18"/>
        <w:szCs w:val="18"/>
      </w:rPr>
      <w:t>11</w:t>
    </w:r>
    <w:r w:rsidRPr="00B32545">
      <w:rPr>
        <w:rFonts w:cs="Arial"/>
        <w:sz w:val="18"/>
        <w:szCs w:val="18"/>
      </w:rPr>
      <w:fldChar w:fldCharType="end"/>
    </w:r>
    <w:r w:rsidRPr="00B32545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>–</w:t>
    </w:r>
  </w:p>
  <w:p w14:paraId="543D2316" w14:textId="55137C51" w:rsidR="009378A2" w:rsidRPr="00B32545" w:rsidRDefault="0099265D" w:rsidP="0099265D">
    <w:pPr>
      <w:pStyle w:val="Footer"/>
      <w:tabs>
        <w:tab w:val="clear" w:pos="4513"/>
        <w:tab w:val="clear" w:pos="9026"/>
      </w:tabs>
      <w:ind w:left="-142" w:right="-286"/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FILENAME \* MERGEFORMAT </w:instrText>
    </w:r>
    <w:r>
      <w:rPr>
        <w:rFonts w:cs="Arial"/>
        <w:sz w:val="18"/>
        <w:szCs w:val="18"/>
      </w:rPr>
      <w:fldChar w:fldCharType="separate"/>
    </w:r>
    <w:r>
      <w:rPr>
        <w:rFonts w:cs="Arial"/>
        <w:noProof/>
        <w:sz w:val="18"/>
        <w:szCs w:val="18"/>
      </w:rPr>
      <w:t>SEND Referral Form.Sept 20v3.docx</w:t>
    </w:r>
    <w:r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20E7F" w14:textId="77777777" w:rsidR="00E229BD" w:rsidRDefault="00E229BD" w:rsidP="00C44283">
      <w:r>
        <w:separator/>
      </w:r>
    </w:p>
  </w:footnote>
  <w:footnote w:type="continuationSeparator" w:id="0">
    <w:p w14:paraId="2F59E254" w14:textId="77777777" w:rsidR="00E229BD" w:rsidRDefault="00E229BD" w:rsidP="00C4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6B20"/>
    <w:multiLevelType w:val="hybridMultilevel"/>
    <w:tmpl w:val="FE0E0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474BC"/>
    <w:multiLevelType w:val="hybridMultilevel"/>
    <w:tmpl w:val="2B0CD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E684E"/>
    <w:multiLevelType w:val="hybridMultilevel"/>
    <w:tmpl w:val="C022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66207"/>
    <w:multiLevelType w:val="hybridMultilevel"/>
    <w:tmpl w:val="604EF082"/>
    <w:lvl w:ilvl="0" w:tplc="4C8062A2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3339C"/>
    <w:multiLevelType w:val="hybridMultilevel"/>
    <w:tmpl w:val="328C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65802"/>
    <w:multiLevelType w:val="hybridMultilevel"/>
    <w:tmpl w:val="02501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B7C80"/>
    <w:multiLevelType w:val="hybridMultilevel"/>
    <w:tmpl w:val="8EF4D41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51306BDC"/>
    <w:multiLevelType w:val="hybridMultilevel"/>
    <w:tmpl w:val="62943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2DBB"/>
    <w:multiLevelType w:val="hybridMultilevel"/>
    <w:tmpl w:val="2A183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76F13"/>
    <w:multiLevelType w:val="hybridMultilevel"/>
    <w:tmpl w:val="5F300C94"/>
    <w:lvl w:ilvl="0" w:tplc="FF4E1170">
      <w:start w:val="1"/>
      <w:numFmt w:val="lowerLetter"/>
      <w:lvlText w:val="(%1)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C4"/>
    <w:rsid w:val="0000380F"/>
    <w:rsid w:val="00030BE6"/>
    <w:rsid w:val="000403E8"/>
    <w:rsid w:val="000423BC"/>
    <w:rsid w:val="000509DC"/>
    <w:rsid w:val="00063F3E"/>
    <w:rsid w:val="0006403E"/>
    <w:rsid w:val="000666A7"/>
    <w:rsid w:val="00074648"/>
    <w:rsid w:val="000815A9"/>
    <w:rsid w:val="000A3ACC"/>
    <w:rsid w:val="000B1B89"/>
    <w:rsid w:val="000B25A3"/>
    <w:rsid w:val="000C0ECC"/>
    <w:rsid w:val="000D521F"/>
    <w:rsid w:val="000D59BD"/>
    <w:rsid w:val="000E3C1E"/>
    <w:rsid w:val="000E7252"/>
    <w:rsid w:val="000F33FA"/>
    <w:rsid w:val="00102BCB"/>
    <w:rsid w:val="0012519E"/>
    <w:rsid w:val="00146018"/>
    <w:rsid w:val="0014783D"/>
    <w:rsid w:val="001D2BF9"/>
    <w:rsid w:val="001E4E09"/>
    <w:rsid w:val="00206CCE"/>
    <w:rsid w:val="002146D7"/>
    <w:rsid w:val="00241EFC"/>
    <w:rsid w:val="00242870"/>
    <w:rsid w:val="00250688"/>
    <w:rsid w:val="00250907"/>
    <w:rsid w:val="002678AF"/>
    <w:rsid w:val="00274422"/>
    <w:rsid w:val="00280779"/>
    <w:rsid w:val="00285296"/>
    <w:rsid w:val="002B03CD"/>
    <w:rsid w:val="002D38A2"/>
    <w:rsid w:val="002F57FC"/>
    <w:rsid w:val="003102DD"/>
    <w:rsid w:val="00316E62"/>
    <w:rsid w:val="003534CF"/>
    <w:rsid w:val="00355BE4"/>
    <w:rsid w:val="0037010B"/>
    <w:rsid w:val="00376427"/>
    <w:rsid w:val="00381BC1"/>
    <w:rsid w:val="00387F06"/>
    <w:rsid w:val="003971F5"/>
    <w:rsid w:val="003B798E"/>
    <w:rsid w:val="003C493B"/>
    <w:rsid w:val="003D1028"/>
    <w:rsid w:val="003D258F"/>
    <w:rsid w:val="003E247B"/>
    <w:rsid w:val="003F0839"/>
    <w:rsid w:val="003F0F6D"/>
    <w:rsid w:val="003F5BC2"/>
    <w:rsid w:val="004007A5"/>
    <w:rsid w:val="00403311"/>
    <w:rsid w:val="00404641"/>
    <w:rsid w:val="00407BD8"/>
    <w:rsid w:val="00413B83"/>
    <w:rsid w:val="004167B2"/>
    <w:rsid w:val="004337B4"/>
    <w:rsid w:val="00441A7B"/>
    <w:rsid w:val="004426D1"/>
    <w:rsid w:val="00452FDF"/>
    <w:rsid w:val="004553DE"/>
    <w:rsid w:val="00460F68"/>
    <w:rsid w:val="004766DC"/>
    <w:rsid w:val="00486491"/>
    <w:rsid w:val="00496390"/>
    <w:rsid w:val="004A399F"/>
    <w:rsid w:val="004B6886"/>
    <w:rsid w:val="004C376F"/>
    <w:rsid w:val="004C5C30"/>
    <w:rsid w:val="004D6607"/>
    <w:rsid w:val="004E010D"/>
    <w:rsid w:val="004E5602"/>
    <w:rsid w:val="004E5E24"/>
    <w:rsid w:val="004F22BE"/>
    <w:rsid w:val="00506223"/>
    <w:rsid w:val="0051051E"/>
    <w:rsid w:val="0051507C"/>
    <w:rsid w:val="00521A56"/>
    <w:rsid w:val="005340D3"/>
    <w:rsid w:val="00550A1F"/>
    <w:rsid w:val="00556BA9"/>
    <w:rsid w:val="00590E55"/>
    <w:rsid w:val="005E4129"/>
    <w:rsid w:val="005F0079"/>
    <w:rsid w:val="005F457F"/>
    <w:rsid w:val="005F57D6"/>
    <w:rsid w:val="006019FA"/>
    <w:rsid w:val="00635606"/>
    <w:rsid w:val="00642CE3"/>
    <w:rsid w:val="00651074"/>
    <w:rsid w:val="00652339"/>
    <w:rsid w:val="00686192"/>
    <w:rsid w:val="006A1F39"/>
    <w:rsid w:val="006A7775"/>
    <w:rsid w:val="006D0125"/>
    <w:rsid w:val="006D1AFD"/>
    <w:rsid w:val="006D7411"/>
    <w:rsid w:val="006D78AB"/>
    <w:rsid w:val="007224F2"/>
    <w:rsid w:val="0074154F"/>
    <w:rsid w:val="0074285C"/>
    <w:rsid w:val="00753BD9"/>
    <w:rsid w:val="00764F0F"/>
    <w:rsid w:val="007718B6"/>
    <w:rsid w:val="007771AE"/>
    <w:rsid w:val="0077777A"/>
    <w:rsid w:val="00777AF6"/>
    <w:rsid w:val="00790E89"/>
    <w:rsid w:val="007933F5"/>
    <w:rsid w:val="007A25B6"/>
    <w:rsid w:val="007B791A"/>
    <w:rsid w:val="007C0673"/>
    <w:rsid w:val="007C06F3"/>
    <w:rsid w:val="007E0434"/>
    <w:rsid w:val="007E21F3"/>
    <w:rsid w:val="007E6358"/>
    <w:rsid w:val="007F745E"/>
    <w:rsid w:val="00805914"/>
    <w:rsid w:val="00807BDF"/>
    <w:rsid w:val="00813965"/>
    <w:rsid w:val="008207E9"/>
    <w:rsid w:val="00824F67"/>
    <w:rsid w:val="008255D1"/>
    <w:rsid w:val="00840871"/>
    <w:rsid w:val="00847F9E"/>
    <w:rsid w:val="00865A6A"/>
    <w:rsid w:val="00891ED9"/>
    <w:rsid w:val="00892E24"/>
    <w:rsid w:val="008A64A0"/>
    <w:rsid w:val="008B1982"/>
    <w:rsid w:val="008C193C"/>
    <w:rsid w:val="008C4C9A"/>
    <w:rsid w:val="008D0DEC"/>
    <w:rsid w:val="009142F4"/>
    <w:rsid w:val="00917607"/>
    <w:rsid w:val="009213B7"/>
    <w:rsid w:val="009378A2"/>
    <w:rsid w:val="009431DC"/>
    <w:rsid w:val="00943F37"/>
    <w:rsid w:val="00945A3E"/>
    <w:rsid w:val="00980276"/>
    <w:rsid w:val="00983119"/>
    <w:rsid w:val="00984E72"/>
    <w:rsid w:val="0099265D"/>
    <w:rsid w:val="0099320B"/>
    <w:rsid w:val="009A24B9"/>
    <w:rsid w:val="009A3650"/>
    <w:rsid w:val="009A4102"/>
    <w:rsid w:val="009A5B79"/>
    <w:rsid w:val="009B687E"/>
    <w:rsid w:val="009D3305"/>
    <w:rsid w:val="009E55D2"/>
    <w:rsid w:val="009F3917"/>
    <w:rsid w:val="009F4745"/>
    <w:rsid w:val="00A1048E"/>
    <w:rsid w:val="00A1450E"/>
    <w:rsid w:val="00A25F0A"/>
    <w:rsid w:val="00A34BEB"/>
    <w:rsid w:val="00A41048"/>
    <w:rsid w:val="00A5786F"/>
    <w:rsid w:val="00A57B52"/>
    <w:rsid w:val="00A8370B"/>
    <w:rsid w:val="00A8488E"/>
    <w:rsid w:val="00A851BE"/>
    <w:rsid w:val="00A86186"/>
    <w:rsid w:val="00A966A2"/>
    <w:rsid w:val="00A97EC6"/>
    <w:rsid w:val="00AB1C0E"/>
    <w:rsid w:val="00AC3E77"/>
    <w:rsid w:val="00AD263F"/>
    <w:rsid w:val="00AE3B86"/>
    <w:rsid w:val="00AE61F7"/>
    <w:rsid w:val="00AF4633"/>
    <w:rsid w:val="00B1238D"/>
    <w:rsid w:val="00B170DA"/>
    <w:rsid w:val="00B1715B"/>
    <w:rsid w:val="00B32545"/>
    <w:rsid w:val="00B3446E"/>
    <w:rsid w:val="00B536E7"/>
    <w:rsid w:val="00B53A82"/>
    <w:rsid w:val="00B54498"/>
    <w:rsid w:val="00B651D4"/>
    <w:rsid w:val="00B6746F"/>
    <w:rsid w:val="00B74EAE"/>
    <w:rsid w:val="00B8152E"/>
    <w:rsid w:val="00BA168D"/>
    <w:rsid w:val="00BA724A"/>
    <w:rsid w:val="00BB6AE4"/>
    <w:rsid w:val="00BC505A"/>
    <w:rsid w:val="00BE28E9"/>
    <w:rsid w:val="00BE65C0"/>
    <w:rsid w:val="00BF62AD"/>
    <w:rsid w:val="00C02817"/>
    <w:rsid w:val="00C34295"/>
    <w:rsid w:val="00C44283"/>
    <w:rsid w:val="00C46E2B"/>
    <w:rsid w:val="00C633E2"/>
    <w:rsid w:val="00C731E2"/>
    <w:rsid w:val="00C8420E"/>
    <w:rsid w:val="00C96866"/>
    <w:rsid w:val="00CA3EF8"/>
    <w:rsid w:val="00CA6B4B"/>
    <w:rsid w:val="00CD109D"/>
    <w:rsid w:val="00CE319D"/>
    <w:rsid w:val="00D06D17"/>
    <w:rsid w:val="00D16C03"/>
    <w:rsid w:val="00D2000A"/>
    <w:rsid w:val="00D20618"/>
    <w:rsid w:val="00D27311"/>
    <w:rsid w:val="00D30E8E"/>
    <w:rsid w:val="00D36042"/>
    <w:rsid w:val="00D362F2"/>
    <w:rsid w:val="00D60D3F"/>
    <w:rsid w:val="00D73BC4"/>
    <w:rsid w:val="00D96ABD"/>
    <w:rsid w:val="00DE051B"/>
    <w:rsid w:val="00DE3135"/>
    <w:rsid w:val="00DE5EB4"/>
    <w:rsid w:val="00E0016A"/>
    <w:rsid w:val="00E15425"/>
    <w:rsid w:val="00E20EC4"/>
    <w:rsid w:val="00E229BD"/>
    <w:rsid w:val="00E50B44"/>
    <w:rsid w:val="00E5176E"/>
    <w:rsid w:val="00E57F25"/>
    <w:rsid w:val="00E63D1E"/>
    <w:rsid w:val="00E7181E"/>
    <w:rsid w:val="00E73D33"/>
    <w:rsid w:val="00E755FB"/>
    <w:rsid w:val="00E76931"/>
    <w:rsid w:val="00E83D99"/>
    <w:rsid w:val="00E9585E"/>
    <w:rsid w:val="00EA2A53"/>
    <w:rsid w:val="00EA2D7B"/>
    <w:rsid w:val="00EA7668"/>
    <w:rsid w:val="00EB793D"/>
    <w:rsid w:val="00EC49C6"/>
    <w:rsid w:val="00EE04E5"/>
    <w:rsid w:val="00EE1EA1"/>
    <w:rsid w:val="00EE2B2E"/>
    <w:rsid w:val="00EF4A72"/>
    <w:rsid w:val="00F03B20"/>
    <w:rsid w:val="00F07C49"/>
    <w:rsid w:val="00F156D6"/>
    <w:rsid w:val="00F215E7"/>
    <w:rsid w:val="00F25BB2"/>
    <w:rsid w:val="00F35B04"/>
    <w:rsid w:val="00F367C4"/>
    <w:rsid w:val="00F46EB2"/>
    <w:rsid w:val="00F830BB"/>
    <w:rsid w:val="00F83EAF"/>
    <w:rsid w:val="00F84A79"/>
    <w:rsid w:val="00F86C0C"/>
    <w:rsid w:val="00F9158E"/>
    <w:rsid w:val="00FB02D1"/>
    <w:rsid w:val="00FB241D"/>
    <w:rsid w:val="00FC49E6"/>
    <w:rsid w:val="00FC67F4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F3D2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24A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5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42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283"/>
  </w:style>
  <w:style w:type="paragraph" w:styleId="Footer">
    <w:name w:val="footer"/>
    <w:basedOn w:val="Normal"/>
    <w:link w:val="FooterChar"/>
    <w:uiPriority w:val="99"/>
    <w:unhideWhenUsed/>
    <w:rsid w:val="00C442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283"/>
  </w:style>
  <w:style w:type="character" w:styleId="Hyperlink">
    <w:name w:val="Hyperlink"/>
    <w:uiPriority w:val="99"/>
    <w:unhideWhenUsed/>
    <w:rsid w:val="000A3ACC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E01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1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3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305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460F68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460F6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460F68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61F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926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en@southtyneside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reparingforadulthood.org.uk/SiteAssets/Downloads/yeded5wb636481748062535810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http://intranet/images/logo_ver1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D2524D-2E50-4817-AEDC-B0577181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1951</Words>
  <Characters>11123</Characters>
  <Application>Microsoft Office Word</Application>
  <DocSecurity>4</DocSecurity>
  <Lines>92</Lines>
  <Paragraphs>26</Paragraphs>
  <ScaleCrop>false</ScaleCrop>
  <Company/>
  <LinksUpToDate>false</LinksUpToDate>
  <CharactersWithSpaces>13048</CharactersWithSpaces>
  <SharedDoc>false</SharedDoc>
  <HLinks>
    <vt:vector size="12" baseType="variant">
      <vt:variant>
        <vt:i4>2883697</vt:i4>
      </vt:variant>
      <vt:variant>
        <vt:i4>0</vt:i4>
      </vt:variant>
      <vt:variant>
        <vt:i4>0</vt:i4>
      </vt:variant>
      <vt:variant>
        <vt:i4>5</vt:i4>
      </vt:variant>
      <vt:variant>
        <vt:lpwstr>https://sa.education.gov.uk/idp/Authn/UserPassword</vt:lpwstr>
      </vt:variant>
      <vt:variant>
        <vt:lpwstr/>
      </vt:variant>
      <vt:variant>
        <vt:i4>6881303</vt:i4>
      </vt:variant>
      <vt:variant>
        <vt:i4>-1</vt:i4>
      </vt:variant>
      <vt:variant>
        <vt:i4>1056</vt:i4>
      </vt:variant>
      <vt:variant>
        <vt:i4>1</vt:i4>
      </vt:variant>
      <vt:variant>
        <vt:lpwstr>http://intranet/images/logo_ver1.jpg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2021-07-23T16:19:00Z</dcterms:created>
  <dcterms:modified xsi:type="dcterms:W3CDTF">2021-07-23T16:19:00Z</dcterms:modified>
</cp:coreProperties>
</file>